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6C" w:rsidRPr="005B5EE4" w:rsidRDefault="00582D6C" w:rsidP="004C5028">
      <w:pPr>
        <w:jc w:val="center"/>
        <w:rPr>
          <w:b/>
          <w:sz w:val="28"/>
          <w:szCs w:val="28"/>
        </w:rPr>
      </w:pPr>
      <w:r w:rsidRPr="004D78A8">
        <w:rPr>
          <w:b/>
          <w:sz w:val="28"/>
          <w:szCs w:val="28"/>
        </w:rPr>
        <w:t xml:space="preserve">OliveTree </w:t>
      </w:r>
      <w:r w:rsidR="004D78A8" w:rsidRPr="004D78A8">
        <w:rPr>
          <w:b/>
          <w:sz w:val="28"/>
          <w:szCs w:val="28"/>
        </w:rPr>
        <w:t>Book List &amp; Class Descriptions 9</w:t>
      </w:r>
      <w:r w:rsidRPr="004D78A8">
        <w:rPr>
          <w:b/>
          <w:sz w:val="28"/>
          <w:szCs w:val="28"/>
        </w:rPr>
        <w:t>th-12th Grades</w:t>
      </w:r>
    </w:p>
    <w:p w:rsidR="005B5EE4" w:rsidRPr="00744046" w:rsidRDefault="004D78A8" w:rsidP="00DE6C36">
      <w:pPr>
        <w:jc w:val="center"/>
      </w:pPr>
      <w:r>
        <w:t>This is the place to find all the books you need for classes at OliveTree for 2017-2018!</w:t>
      </w:r>
    </w:p>
    <w:p w:rsidR="005B5EE4" w:rsidRPr="00ED7372" w:rsidRDefault="005B5EE4" w:rsidP="005B5EE4">
      <w:pPr>
        <w:jc w:val="center"/>
        <w:rPr>
          <w:i/>
        </w:rPr>
      </w:pPr>
      <w:r w:rsidRPr="00ED7372">
        <w:rPr>
          <w:i/>
        </w:rPr>
        <w:t>Books can be purchased from local retailers:   Probascos and Salt &amp;Light in Loveland.  Please be mindful to purchase book editions as listed.  OliveTree is registered with Amazon Smile.  When you shop, Amazon donates to OliveTree.  Click here to learn more:  https://smile.amazon.com/ch/35-2238524</w:t>
      </w:r>
    </w:p>
    <w:p w:rsidR="005B5EE4" w:rsidRPr="002268ED" w:rsidRDefault="005B5EE4" w:rsidP="005B5EE4">
      <w:pPr>
        <w:jc w:val="center"/>
        <w:rPr>
          <w:b/>
          <w:sz w:val="28"/>
          <w:szCs w:val="28"/>
        </w:rPr>
      </w:pPr>
      <w:r w:rsidRPr="002268ED">
        <w:rPr>
          <w:b/>
          <w:sz w:val="28"/>
          <w:szCs w:val="28"/>
        </w:rPr>
        <w:t>B</w:t>
      </w:r>
      <w:r>
        <w:rPr>
          <w:b/>
          <w:sz w:val="28"/>
          <w:szCs w:val="28"/>
        </w:rPr>
        <w:t>OOKS TO BE PURCHASED</w:t>
      </w:r>
      <w:r w:rsidRPr="002268ED">
        <w:rPr>
          <w:b/>
          <w:sz w:val="28"/>
          <w:szCs w:val="28"/>
        </w:rPr>
        <w:t xml:space="preserve"> ARE LISTED IN BOLD </w:t>
      </w:r>
      <w:r w:rsidRPr="002268ED">
        <w:rPr>
          <w:b/>
          <w:i/>
          <w:sz w:val="28"/>
          <w:szCs w:val="28"/>
        </w:rPr>
        <w:t>Italic</w:t>
      </w:r>
      <w:r>
        <w:rPr>
          <w:b/>
          <w:sz w:val="28"/>
          <w:szCs w:val="28"/>
        </w:rPr>
        <w:t xml:space="preserve"> </w:t>
      </w:r>
      <w:r w:rsidRPr="002268ED">
        <w:rPr>
          <w:b/>
          <w:sz w:val="28"/>
          <w:szCs w:val="28"/>
        </w:rPr>
        <w:t>TYPE.</w:t>
      </w:r>
    </w:p>
    <w:p w:rsidR="00582D6C" w:rsidRPr="005B5EE4" w:rsidRDefault="005B5EE4" w:rsidP="005B5EE4">
      <w:pPr>
        <w:jc w:val="center"/>
        <w:rPr>
          <w:b/>
        </w:rPr>
      </w:pPr>
      <w:r w:rsidRPr="0016585F">
        <w:rPr>
          <w:b/>
        </w:rPr>
        <w:t>*OliveTree reserves the right to cancel classes i</w:t>
      </w:r>
      <w:r w:rsidR="004C5028">
        <w:rPr>
          <w:b/>
        </w:rPr>
        <w:t>f minimum enrollment is not met</w:t>
      </w:r>
    </w:p>
    <w:p w:rsidR="00582D6C" w:rsidRPr="005B5EE4" w:rsidRDefault="005B5EE4" w:rsidP="00582D6C">
      <w:pPr>
        <w:rPr>
          <w:b/>
          <w:sz w:val="28"/>
          <w:szCs w:val="28"/>
          <w:u w:val="single"/>
        </w:rPr>
      </w:pPr>
      <w:r>
        <w:rPr>
          <w:b/>
          <w:sz w:val="28"/>
          <w:szCs w:val="28"/>
          <w:u w:val="single"/>
        </w:rPr>
        <w:t>High School Classes Grades 9-12</w:t>
      </w:r>
    </w:p>
    <w:p w:rsidR="00582D6C" w:rsidRPr="004C5028" w:rsidRDefault="00582D6C" w:rsidP="00582D6C">
      <w:pPr>
        <w:rPr>
          <w:b/>
          <w:color w:val="FF0000"/>
        </w:rPr>
      </w:pPr>
      <w:r w:rsidRPr="004C5028">
        <w:rPr>
          <w:b/>
          <w:color w:val="FF0000"/>
        </w:rPr>
        <w:t>Please check the Schedule and Enrollment Form for current year class offerings</w:t>
      </w:r>
    </w:p>
    <w:p w:rsidR="00582D6C" w:rsidRPr="005B5EE4" w:rsidRDefault="00582D6C" w:rsidP="00582D6C">
      <w:pPr>
        <w:rPr>
          <w:b/>
          <w:color w:val="2006BA"/>
          <w:lang w:val="es-MX"/>
        </w:rPr>
      </w:pPr>
      <w:r w:rsidRPr="005B5EE4">
        <w:rPr>
          <w:b/>
          <w:color w:val="2006BA"/>
          <w:lang w:val="es-MX"/>
        </w:rPr>
        <w:t>MATH – Algebra 1, Geometry, Algebra 2</w:t>
      </w:r>
    </w:p>
    <w:p w:rsidR="00582D6C" w:rsidRPr="00E17B5C" w:rsidRDefault="00582D6C" w:rsidP="005B5EE4">
      <w:pPr>
        <w:spacing w:after="0"/>
        <w:rPr>
          <w:b/>
          <w:lang w:val="es-MX"/>
        </w:rPr>
      </w:pPr>
      <w:r w:rsidRPr="00E17B5C">
        <w:rPr>
          <w:b/>
          <w:lang w:val="es-MX"/>
        </w:rPr>
        <w:t>MATH U SEE  Algebra 1</w:t>
      </w:r>
    </w:p>
    <w:p w:rsidR="00582D6C" w:rsidRPr="005B5EE4" w:rsidRDefault="005B5EE4" w:rsidP="005B5EE4">
      <w:pPr>
        <w:spacing w:after="0"/>
        <w:rPr>
          <w:b/>
          <w:i/>
        </w:rPr>
      </w:pPr>
      <w:r w:rsidRPr="005B5EE4">
        <w:rPr>
          <w:b/>
          <w:i/>
        </w:rPr>
        <w:t xml:space="preserve">Book:  </w:t>
      </w:r>
      <w:r w:rsidR="00582D6C" w:rsidRPr="005B5EE4">
        <w:rPr>
          <w:b/>
          <w:i/>
        </w:rPr>
        <w:t xml:space="preserve">Algebra 1 Level </w:t>
      </w:r>
      <w:proofErr w:type="gramStart"/>
      <w:r w:rsidR="00582D6C" w:rsidRPr="005B5EE4">
        <w:rPr>
          <w:b/>
          <w:i/>
        </w:rPr>
        <w:t>Up</w:t>
      </w:r>
      <w:proofErr w:type="gramEnd"/>
      <w:r w:rsidR="00582D6C" w:rsidRPr="005B5EE4">
        <w:rPr>
          <w:b/>
          <w:i/>
        </w:rPr>
        <w:t xml:space="preserve"> Base Set (includes all materials for parent and student)</w:t>
      </w:r>
    </w:p>
    <w:p w:rsidR="00582D6C" w:rsidRDefault="00582D6C" w:rsidP="005B5EE4">
      <w:pPr>
        <w:spacing w:after="0"/>
      </w:pPr>
      <w:r>
        <w:t>Pre-Algebra is a pre-requisite.</w:t>
      </w:r>
    </w:p>
    <w:p w:rsidR="00582D6C" w:rsidRDefault="00582D6C" w:rsidP="005B5EE4">
      <w:pPr>
        <w:spacing w:after="0"/>
      </w:pPr>
      <w:proofErr w:type="gramStart"/>
      <w:r>
        <w:t>Graphing, simultaneous equations, exponents, polynomials, unit multipliers, and more.</w:t>
      </w:r>
      <w:proofErr w:type="gramEnd"/>
    </w:p>
    <w:p w:rsidR="00582D6C" w:rsidRDefault="00582D6C" w:rsidP="005B5EE4">
      <w:pPr>
        <w:spacing w:after="0"/>
      </w:pPr>
      <w:r>
        <w:t>Please ensure your student is ready for Algebra 1 by taking this</w:t>
      </w:r>
      <w:r w:rsidR="004C5028">
        <w:t xml:space="preserve"> placement test (copy URL </w:t>
      </w:r>
      <w:r>
        <w:t>and paste in your browser</w:t>
      </w:r>
      <w:proofErr w:type="gramStart"/>
      <w:r>
        <w:t>)</w:t>
      </w:r>
      <w:r w:rsidR="004C5028">
        <w:t xml:space="preserve">  </w:t>
      </w:r>
      <w:r>
        <w:t>http</w:t>
      </w:r>
      <w:proofErr w:type="gramEnd"/>
      <w:r>
        <w:t>://mathusee.com/placement/assessments/algebra-1-placement-assessment/</w:t>
      </w:r>
    </w:p>
    <w:p w:rsidR="00582D6C" w:rsidRDefault="00582D6C" w:rsidP="004C5028">
      <w:pPr>
        <w:spacing w:after="0" w:line="240" w:lineRule="auto"/>
      </w:pPr>
      <w:r>
        <w:t>Students who are ready for Algebra 1:</w:t>
      </w:r>
    </w:p>
    <w:p w:rsidR="00582D6C" w:rsidRDefault="005B5EE4" w:rsidP="00DE6C36">
      <w:pPr>
        <w:spacing w:line="240" w:lineRule="auto"/>
        <w:ind w:left="360"/>
      </w:pPr>
      <w:r>
        <w:t>P</w:t>
      </w:r>
      <w:r w:rsidR="00582D6C">
        <w:t>roficiently add, subtract, multiply, and divide whole numbers, faction</w:t>
      </w:r>
      <w:r>
        <w:t>s, mixed numbers, and decimals</w:t>
      </w:r>
      <w:r w:rsidR="00DE6C36">
        <w:t xml:space="preserve">;  </w:t>
      </w:r>
      <w:r>
        <w:t>C</w:t>
      </w:r>
      <w:r w:rsidR="00582D6C">
        <w:t>onvert between a fraction, decimal, and percent;</w:t>
      </w:r>
      <w:r w:rsidR="00DE6C36">
        <w:t xml:space="preserve"> S</w:t>
      </w:r>
      <w:r>
        <w:t>olve one-step equations</w:t>
      </w:r>
      <w:r w:rsidR="00DE6C36">
        <w:t xml:space="preserve">;  </w:t>
      </w:r>
      <w:r>
        <w:t>P</w:t>
      </w:r>
      <w:r w:rsidR="00582D6C">
        <w:t>lot points on a number line and coordina</w:t>
      </w:r>
      <w:r>
        <w:t>te grid</w:t>
      </w:r>
      <w:r w:rsidR="00DE6C36">
        <w:t xml:space="preserve">;  </w:t>
      </w:r>
      <w:r>
        <w:t>P</w:t>
      </w:r>
      <w:r w:rsidR="00582D6C">
        <w:t>erform operations with integers</w:t>
      </w:r>
      <w:r w:rsidR="00DE6C36">
        <w:t xml:space="preserve">;  </w:t>
      </w:r>
      <w:r>
        <w:t>W</w:t>
      </w:r>
      <w:r w:rsidR="00582D6C">
        <w:t>rite an algebraic expression to solve a word problem</w:t>
      </w:r>
      <w:r w:rsidR="00DE6C36">
        <w:t>.</w:t>
      </w:r>
    </w:p>
    <w:p w:rsidR="004C5028" w:rsidRPr="004C5028" w:rsidRDefault="00582D6C" w:rsidP="00582D6C">
      <w:pPr>
        <w:rPr>
          <w:b/>
          <w:i/>
        </w:rPr>
      </w:pPr>
      <w:r w:rsidRPr="00E17B5C">
        <w:rPr>
          <w:b/>
        </w:rPr>
        <w:t>MATH U SEE  Geometry</w:t>
      </w:r>
      <w:r w:rsidR="004C5028" w:rsidRPr="00E17B5C">
        <w:rPr>
          <w:b/>
        </w:rPr>
        <w:br/>
      </w:r>
      <w:r w:rsidR="004C5028" w:rsidRPr="004C5028">
        <w:rPr>
          <w:b/>
          <w:i/>
        </w:rPr>
        <w:t>Book:  Geometry</w:t>
      </w:r>
      <w:r w:rsidR="008B1A8C">
        <w:rPr>
          <w:b/>
          <w:i/>
        </w:rPr>
        <w:t xml:space="preserve"> Student Pack</w:t>
      </w:r>
      <w:r w:rsidR="004C5028">
        <w:rPr>
          <w:b/>
          <w:i/>
        </w:rPr>
        <w:br/>
      </w:r>
      <w:r>
        <w:t>Algebra 1 is highly recommended as a pre-requisite</w:t>
      </w:r>
      <w:r w:rsidR="004C5028">
        <w:rPr>
          <w:b/>
          <w:i/>
        </w:rPr>
        <w:br/>
      </w:r>
      <w:r>
        <w:t>Points, lines, planes, angles, circles, triangles, quadrilaterals, Pythagorean Theorem, conic sections, proofs and more</w:t>
      </w:r>
      <w:r w:rsidR="004C5028">
        <w:t xml:space="preserve">.  </w:t>
      </w:r>
      <w:r>
        <w:t>Please ensure your student is ready for Geometry by taking thi</w:t>
      </w:r>
      <w:r w:rsidR="004C5028">
        <w:t xml:space="preserve">s placement test (copy </w:t>
      </w:r>
      <w:proofErr w:type="gramStart"/>
      <w:r w:rsidR="004C5028">
        <w:t xml:space="preserve">URL </w:t>
      </w:r>
      <w:r>
        <w:t xml:space="preserve"> and</w:t>
      </w:r>
      <w:proofErr w:type="gramEnd"/>
      <w:r>
        <w:t xml:space="preserve"> paste in your browser)</w:t>
      </w:r>
      <w:r w:rsidR="004C5028">
        <w:t xml:space="preserve"> </w:t>
      </w:r>
      <w:r>
        <w:t>http://mathusee.com/placement/assessments/geometry-placement-assessment/</w:t>
      </w:r>
    </w:p>
    <w:p w:rsidR="00582D6C" w:rsidRPr="004C5028" w:rsidRDefault="00582D6C" w:rsidP="004C5028">
      <w:pPr>
        <w:spacing w:after="0"/>
        <w:rPr>
          <w:b/>
          <w:i/>
        </w:rPr>
      </w:pPr>
      <w:r w:rsidRPr="00E17B5C">
        <w:rPr>
          <w:b/>
        </w:rPr>
        <w:t xml:space="preserve">MATH U </w:t>
      </w:r>
      <w:proofErr w:type="gramStart"/>
      <w:r w:rsidRPr="00E17B5C">
        <w:rPr>
          <w:b/>
        </w:rPr>
        <w:t>SEE  Algebra</w:t>
      </w:r>
      <w:proofErr w:type="gramEnd"/>
      <w:r w:rsidRPr="00E17B5C">
        <w:rPr>
          <w:b/>
        </w:rPr>
        <w:t xml:space="preserve"> 2</w:t>
      </w:r>
      <w:r w:rsidR="004C5028" w:rsidRPr="00E17B5C">
        <w:rPr>
          <w:b/>
        </w:rPr>
        <w:br/>
      </w:r>
      <w:r w:rsidR="004C5028" w:rsidRPr="004C5028">
        <w:rPr>
          <w:b/>
          <w:i/>
        </w:rPr>
        <w:t>Book:  Algebra 2</w:t>
      </w:r>
      <w:r w:rsidR="004C5028">
        <w:rPr>
          <w:b/>
          <w:i/>
        </w:rPr>
        <w:br/>
      </w:r>
      <w:r>
        <w:t>Algebra 1 is a pre-requisite. Geometry is recommended</w:t>
      </w:r>
      <w:r w:rsidR="004C5028">
        <w:t>.</w:t>
      </w:r>
    </w:p>
    <w:p w:rsidR="00582D6C" w:rsidRDefault="00582D6C" w:rsidP="004C5028">
      <w:pPr>
        <w:spacing w:after="0"/>
      </w:pPr>
      <w:proofErr w:type="gramStart"/>
      <w:r>
        <w:t>Factoring polynomials, quadratic formula, gra</w:t>
      </w:r>
      <w:r w:rsidR="004C5028">
        <w:t>phing conic sections and other A</w:t>
      </w:r>
      <w:r>
        <w:t>lgebra 2 topics.</w:t>
      </w:r>
      <w:proofErr w:type="gramEnd"/>
    </w:p>
    <w:p w:rsidR="00DE6C36" w:rsidRDefault="00582D6C" w:rsidP="004C5028">
      <w:pPr>
        <w:spacing w:after="0"/>
      </w:pPr>
      <w:r>
        <w:t>Please ensure your student is ready for Algebra 2 by taking thi</w:t>
      </w:r>
      <w:r w:rsidR="00DE6C36">
        <w:t>s placement test (copy URL</w:t>
      </w:r>
      <w:r>
        <w:t xml:space="preserve"> and paste in your browser)</w:t>
      </w:r>
      <w:r w:rsidR="004C5028">
        <w:t>.</w:t>
      </w:r>
      <w:r w:rsidR="00DE6C36">
        <w:t xml:space="preserve">  </w:t>
      </w:r>
      <w:r>
        <w:t>http://mathusee.com/placement/assessments/algebra-2-placement-assessment/</w:t>
      </w:r>
    </w:p>
    <w:p w:rsidR="00582D6C" w:rsidRPr="00DE6C36" w:rsidRDefault="00582D6C" w:rsidP="004C5028">
      <w:pPr>
        <w:spacing w:after="0"/>
      </w:pPr>
      <w:r w:rsidRPr="004C5028">
        <w:rPr>
          <w:b/>
          <w:color w:val="2006BA"/>
        </w:rPr>
        <w:lastRenderedPageBreak/>
        <w:t>SCIENCE – Biology, Chemistry, Physics</w:t>
      </w:r>
      <w:r w:rsidR="004C5028">
        <w:rPr>
          <w:b/>
          <w:color w:val="2006BA"/>
        </w:rPr>
        <w:br/>
      </w:r>
      <w:r w:rsidR="004C5028" w:rsidRPr="004C5028">
        <w:rPr>
          <w:b/>
        </w:rPr>
        <w:t>Apologia</w:t>
      </w:r>
      <w:r w:rsidR="004C5028">
        <w:rPr>
          <w:b/>
        </w:rPr>
        <w:t xml:space="preserve"> Biology</w:t>
      </w:r>
    </w:p>
    <w:p w:rsidR="00582D6C" w:rsidRPr="004C5028" w:rsidRDefault="004C5028" w:rsidP="004C5028">
      <w:pPr>
        <w:spacing w:after="0"/>
        <w:rPr>
          <w:b/>
          <w:i/>
        </w:rPr>
      </w:pPr>
      <w:r w:rsidRPr="004C5028">
        <w:rPr>
          <w:b/>
          <w:i/>
        </w:rPr>
        <w:t xml:space="preserve">Book:  </w:t>
      </w:r>
      <w:r w:rsidR="00582D6C" w:rsidRPr="004C5028">
        <w:rPr>
          <w:b/>
          <w:i/>
        </w:rPr>
        <w:t>Apologia Exploring Creation w</w:t>
      </w:r>
      <w:r w:rsidRPr="004C5028">
        <w:rPr>
          <w:b/>
          <w:i/>
        </w:rPr>
        <w:t>ith Biology -2nd edition</w:t>
      </w:r>
      <w:r w:rsidR="00582D6C" w:rsidRPr="004C5028">
        <w:rPr>
          <w:b/>
          <w:i/>
        </w:rPr>
        <w:t xml:space="preserve"> (apologia.com)</w:t>
      </w:r>
    </w:p>
    <w:p w:rsidR="00582D6C" w:rsidRPr="004C5028" w:rsidRDefault="004C5028" w:rsidP="004C5028">
      <w:pPr>
        <w:spacing w:after="0"/>
        <w:rPr>
          <w:b/>
          <w:i/>
        </w:rPr>
      </w:pPr>
      <w:r w:rsidRPr="004C5028">
        <w:rPr>
          <w:b/>
          <w:i/>
        </w:rPr>
        <w:t xml:space="preserve">Book:  Solutions and Tests </w:t>
      </w:r>
    </w:p>
    <w:p w:rsidR="00582D6C" w:rsidRDefault="00582D6C" w:rsidP="004C5028">
      <w:pPr>
        <w:spacing w:after="0"/>
      </w:pPr>
      <w:r>
        <w:t xml:space="preserve">This course features an introduction to the study of living things. </w:t>
      </w:r>
      <w:proofErr w:type="gramStart"/>
      <w:r>
        <w:t>The chemistry of life, cell structures and processes, cellular reproduction, genetics, ecosystems and creation vs. evolution.</w:t>
      </w:r>
      <w:proofErr w:type="gramEnd"/>
      <w:r>
        <w:t xml:space="preserve"> The five major kingdoms are studied individually. The experiments include dissections with high quality microscopes and dissection kits.  This award-winning, college-prep biology course provides the student with a solid background in biology which is presented an in a readable, conversational tone, taught form a Christian worldview.  No pre-requisite</w:t>
      </w:r>
    </w:p>
    <w:p w:rsidR="004C5028" w:rsidRDefault="004C5028" w:rsidP="004C5028">
      <w:pPr>
        <w:spacing w:after="0"/>
      </w:pPr>
    </w:p>
    <w:p w:rsidR="004C5028" w:rsidRPr="004C5028" w:rsidRDefault="004C5028" w:rsidP="004C5028">
      <w:pPr>
        <w:spacing w:after="0"/>
        <w:rPr>
          <w:b/>
        </w:rPr>
      </w:pPr>
      <w:r w:rsidRPr="004C5028">
        <w:rPr>
          <w:b/>
        </w:rPr>
        <w:t>Apologia Chemistry</w:t>
      </w:r>
    </w:p>
    <w:p w:rsidR="00582D6C" w:rsidRPr="004C5028" w:rsidRDefault="004C5028" w:rsidP="004C5028">
      <w:pPr>
        <w:spacing w:after="0"/>
        <w:rPr>
          <w:b/>
          <w:i/>
        </w:rPr>
      </w:pPr>
      <w:r w:rsidRPr="004C5028">
        <w:rPr>
          <w:b/>
          <w:i/>
        </w:rPr>
        <w:t xml:space="preserve">Book:  </w:t>
      </w:r>
      <w:r w:rsidR="00582D6C" w:rsidRPr="004C5028">
        <w:rPr>
          <w:b/>
          <w:i/>
        </w:rPr>
        <w:t>Apologia Exploring Creati</w:t>
      </w:r>
      <w:r w:rsidRPr="004C5028">
        <w:rPr>
          <w:b/>
          <w:i/>
        </w:rPr>
        <w:t xml:space="preserve">on with Chemistry- 2nd </w:t>
      </w:r>
      <w:proofErr w:type="gramStart"/>
      <w:r w:rsidRPr="004C5028">
        <w:rPr>
          <w:b/>
          <w:i/>
        </w:rPr>
        <w:t>edition</w:t>
      </w:r>
      <w:r w:rsidR="00582D6C" w:rsidRPr="004C5028">
        <w:rPr>
          <w:b/>
          <w:i/>
        </w:rPr>
        <w:t xml:space="preserve">  (</w:t>
      </w:r>
      <w:proofErr w:type="gramEnd"/>
      <w:r w:rsidR="00582D6C" w:rsidRPr="004C5028">
        <w:rPr>
          <w:b/>
          <w:i/>
        </w:rPr>
        <w:t>apologia.com)</w:t>
      </w:r>
    </w:p>
    <w:p w:rsidR="00582D6C" w:rsidRPr="004C5028" w:rsidRDefault="004C5028" w:rsidP="004C5028">
      <w:pPr>
        <w:spacing w:after="0"/>
        <w:rPr>
          <w:b/>
          <w:i/>
        </w:rPr>
      </w:pPr>
      <w:r w:rsidRPr="004C5028">
        <w:rPr>
          <w:b/>
          <w:i/>
        </w:rPr>
        <w:t>Book:  Solutions and Tests</w:t>
      </w:r>
    </w:p>
    <w:p w:rsidR="00582D6C" w:rsidRDefault="00582D6C" w:rsidP="004C5028">
      <w:pPr>
        <w:spacing w:after="0"/>
      </w:pPr>
      <w:r>
        <w:t>This award-winning, Christ-centered modular course offers a rigorous foundation in high-school/college-prep chemi</w:t>
      </w:r>
      <w:r w:rsidR="004C5028">
        <w:t xml:space="preserve">stry.   Pre-requisite:  Algebra 1 </w:t>
      </w:r>
      <w:r>
        <w:t xml:space="preserve"> </w:t>
      </w:r>
    </w:p>
    <w:p w:rsidR="00582D6C" w:rsidRDefault="00582D6C" w:rsidP="004C5028">
      <w:pPr>
        <w:spacing w:after="0"/>
      </w:pPr>
    </w:p>
    <w:p w:rsidR="004C5028" w:rsidRPr="004C5028" w:rsidRDefault="00582D6C" w:rsidP="004C5028">
      <w:pPr>
        <w:spacing w:after="0"/>
        <w:rPr>
          <w:b/>
        </w:rPr>
      </w:pPr>
      <w:r>
        <w:t xml:space="preserve"> </w:t>
      </w:r>
      <w:r w:rsidR="004C5028" w:rsidRPr="004C5028">
        <w:rPr>
          <w:b/>
        </w:rPr>
        <w:t>Apologia Physics</w:t>
      </w:r>
    </w:p>
    <w:p w:rsidR="00582D6C" w:rsidRPr="004C5028" w:rsidRDefault="004C5028" w:rsidP="004C5028">
      <w:pPr>
        <w:spacing w:after="0"/>
        <w:rPr>
          <w:b/>
          <w:i/>
        </w:rPr>
      </w:pPr>
      <w:r w:rsidRPr="004C5028">
        <w:rPr>
          <w:b/>
          <w:i/>
        </w:rPr>
        <w:t xml:space="preserve">Book:  </w:t>
      </w:r>
      <w:r w:rsidR="00582D6C" w:rsidRPr="004C5028">
        <w:rPr>
          <w:b/>
          <w:i/>
        </w:rPr>
        <w:t>Apologia Exploring Creation w</w:t>
      </w:r>
      <w:r w:rsidRPr="004C5028">
        <w:rPr>
          <w:b/>
          <w:i/>
        </w:rPr>
        <w:t xml:space="preserve">ith Physics -2nd </w:t>
      </w:r>
      <w:proofErr w:type="gramStart"/>
      <w:r w:rsidRPr="004C5028">
        <w:rPr>
          <w:b/>
          <w:i/>
        </w:rPr>
        <w:t>edition</w:t>
      </w:r>
      <w:r w:rsidR="00582D6C" w:rsidRPr="004C5028">
        <w:rPr>
          <w:b/>
          <w:i/>
        </w:rPr>
        <w:t xml:space="preserve">  (</w:t>
      </w:r>
      <w:proofErr w:type="gramEnd"/>
      <w:r w:rsidR="00582D6C" w:rsidRPr="004C5028">
        <w:rPr>
          <w:b/>
          <w:i/>
        </w:rPr>
        <w:t>apologia.com)</w:t>
      </w:r>
    </w:p>
    <w:p w:rsidR="00582D6C" w:rsidRPr="004C5028" w:rsidRDefault="004C5028" w:rsidP="004C5028">
      <w:pPr>
        <w:spacing w:after="0"/>
        <w:rPr>
          <w:b/>
          <w:i/>
        </w:rPr>
      </w:pPr>
      <w:r w:rsidRPr="004C5028">
        <w:rPr>
          <w:b/>
          <w:i/>
        </w:rPr>
        <w:t xml:space="preserve">Book:  Solutions and Tests </w:t>
      </w:r>
    </w:p>
    <w:p w:rsidR="00582D6C" w:rsidRDefault="00582D6C" w:rsidP="004C5028">
      <w:pPr>
        <w:spacing w:after="0"/>
      </w:pPr>
      <w:r>
        <w:t>This course provides a detailed intro to the methods and concepts of general physics, heavily emphasizing vector analysis. It provides the student with a strong background in units, measurement, one and two-dimensional motion, Newton’s laws and their application, gravity, work &amp; energy, momentum, periodic motion, waves, optics, electrostatics, electrodynamics, electrical circuits and magnetism.</w:t>
      </w:r>
      <w:r w:rsidR="004C5028">
        <w:t xml:space="preserve"> </w:t>
      </w:r>
      <w:r>
        <w:t xml:space="preserve">Pre-requisite: </w:t>
      </w:r>
      <w:r w:rsidR="004C5028">
        <w:t xml:space="preserve"> </w:t>
      </w:r>
      <w:r>
        <w:t>Algebra and an introduction to the definitions of sine, cosine, and tangent.</w:t>
      </w:r>
    </w:p>
    <w:p w:rsidR="00582D6C" w:rsidRDefault="00582D6C" w:rsidP="00582D6C"/>
    <w:p w:rsidR="00582D6C" w:rsidRPr="00DE6C36" w:rsidRDefault="0000701B" w:rsidP="00582D6C">
      <w:pPr>
        <w:rPr>
          <w:b/>
          <w:color w:val="2006BA"/>
        </w:rPr>
      </w:pPr>
      <w:r>
        <w:rPr>
          <w:b/>
          <w:color w:val="2006BA"/>
        </w:rPr>
        <w:t>LITERATURE (all Lit classes include a W</w:t>
      </w:r>
      <w:r w:rsidR="00582D6C" w:rsidRPr="005B5EE4">
        <w:rPr>
          <w:b/>
          <w:color w:val="2006BA"/>
        </w:rPr>
        <w:t>riting</w:t>
      </w:r>
      <w:r>
        <w:rPr>
          <w:b/>
          <w:color w:val="2006BA"/>
        </w:rPr>
        <w:t xml:space="preserve"> element) </w:t>
      </w:r>
      <w:r>
        <w:rPr>
          <w:b/>
          <w:color w:val="2006BA"/>
        </w:rPr>
        <w:br/>
      </w:r>
      <w:r w:rsidR="00582D6C" w:rsidRPr="005B5EE4">
        <w:rPr>
          <w:b/>
          <w:color w:val="2006BA"/>
        </w:rPr>
        <w:t>Fundamentals</w:t>
      </w:r>
      <w:r w:rsidR="00DE6C36">
        <w:rPr>
          <w:b/>
          <w:color w:val="2006BA"/>
        </w:rPr>
        <w:t xml:space="preserve"> of Lit</w:t>
      </w:r>
      <w:r w:rsidR="00582D6C" w:rsidRPr="005B5EE4">
        <w:rPr>
          <w:b/>
          <w:color w:val="2006BA"/>
        </w:rPr>
        <w:t>, Classic</w:t>
      </w:r>
      <w:r w:rsidR="00DE6C36">
        <w:rPr>
          <w:b/>
          <w:color w:val="2006BA"/>
        </w:rPr>
        <w:t>/Movie Lit</w:t>
      </w:r>
      <w:r w:rsidR="00582D6C" w:rsidRPr="005B5EE4">
        <w:rPr>
          <w:b/>
          <w:color w:val="2006BA"/>
        </w:rPr>
        <w:t>, American</w:t>
      </w:r>
      <w:r w:rsidR="00DE6C36">
        <w:rPr>
          <w:b/>
          <w:color w:val="2006BA"/>
        </w:rPr>
        <w:t xml:space="preserve"> Lit</w:t>
      </w:r>
    </w:p>
    <w:p w:rsidR="00582D6C" w:rsidRPr="00DE6C36" w:rsidRDefault="00DE6C36" w:rsidP="00582D6C">
      <w:pPr>
        <w:rPr>
          <w:b/>
        </w:rPr>
      </w:pPr>
      <w:r>
        <w:rPr>
          <w:b/>
        </w:rPr>
        <w:t>Fundamentals of Lit</w:t>
      </w:r>
      <w:r w:rsidR="00E17B5C">
        <w:rPr>
          <w:b/>
        </w:rPr>
        <w:t>erature</w:t>
      </w:r>
      <w:r>
        <w:rPr>
          <w:b/>
        </w:rPr>
        <w:br/>
      </w:r>
      <w:r w:rsidRPr="00DE6C36">
        <w:rPr>
          <w:b/>
          <w:i/>
        </w:rPr>
        <w:t xml:space="preserve">Book:  </w:t>
      </w:r>
      <w:r w:rsidR="00582D6C" w:rsidRPr="00DE6C36">
        <w:rPr>
          <w:b/>
          <w:i/>
        </w:rPr>
        <w:t xml:space="preserve">BJU Fundamentals of </w:t>
      </w:r>
      <w:proofErr w:type="gramStart"/>
      <w:r w:rsidR="00582D6C" w:rsidRPr="00DE6C36">
        <w:rPr>
          <w:b/>
          <w:i/>
        </w:rPr>
        <w:t>Literature  –</w:t>
      </w:r>
      <w:proofErr w:type="gramEnd"/>
      <w:r w:rsidRPr="00DE6C36">
        <w:rPr>
          <w:b/>
          <w:i/>
        </w:rPr>
        <w:t xml:space="preserve"> 2nd edition BJU #259960</w:t>
      </w:r>
      <w:r w:rsidR="00582D6C" w:rsidRPr="00DE6C36">
        <w:rPr>
          <w:b/>
          <w:i/>
        </w:rPr>
        <w:t xml:space="preserve"> (bjupress.com)</w:t>
      </w:r>
      <w:r>
        <w:rPr>
          <w:b/>
        </w:rPr>
        <w:br/>
      </w:r>
      <w:r w:rsidR="00582D6C">
        <w:t>Fundamentals of Literature presents the foundational elements for literary analysis. Covering the topics conflict, character development, plot, theme, tone, etc., this course provides excellent practice in examining fiction under the light of a biblical framework. A review of grammar rules, editing practice and critical thinking exercises are provided by the instructor. Weekly assignments involve selected readings and discussion questions. Quarter requirements involve student analysis of a personally selected work.</w:t>
      </w:r>
      <w:r>
        <w:rPr>
          <w:b/>
        </w:rPr>
        <w:t xml:space="preserve">  </w:t>
      </w:r>
      <w:r w:rsidR="00582D6C">
        <w:t>No pre-requisite</w:t>
      </w:r>
    </w:p>
    <w:p w:rsidR="00DE6C36" w:rsidRDefault="00DE6C36" w:rsidP="00582D6C"/>
    <w:p w:rsidR="00DE6C36" w:rsidRDefault="00DE6C36" w:rsidP="00582D6C"/>
    <w:p w:rsidR="00DE6C36" w:rsidRDefault="00DE6C36" w:rsidP="00582D6C"/>
    <w:p w:rsidR="00DE6C36" w:rsidRDefault="00582D6C" w:rsidP="00DE6C36">
      <w:pPr>
        <w:spacing w:after="0" w:line="240" w:lineRule="auto"/>
      </w:pPr>
      <w:r w:rsidRPr="00DE6C36">
        <w:rPr>
          <w:b/>
        </w:rPr>
        <w:t>Classic</w:t>
      </w:r>
      <w:r w:rsidR="00DE6C36">
        <w:rPr>
          <w:b/>
        </w:rPr>
        <w:t xml:space="preserve"> Lit</w:t>
      </w:r>
      <w:r w:rsidR="00E17B5C">
        <w:rPr>
          <w:b/>
        </w:rPr>
        <w:t>erature</w:t>
      </w:r>
      <w:r w:rsidR="00DE6C36">
        <w:rPr>
          <w:b/>
        </w:rPr>
        <w:t>/Movies as Lit</w:t>
      </w:r>
      <w:r w:rsidR="00E17B5C">
        <w:rPr>
          <w:b/>
        </w:rPr>
        <w:t>erature</w:t>
      </w:r>
      <w:r w:rsidR="00DE6C36">
        <w:rPr>
          <w:b/>
        </w:rPr>
        <w:br/>
      </w:r>
      <w:r w:rsidR="00DE6C36">
        <w:t>Teacher will place a group order for the following titles so students can be on same page for class discussions. We will email you to confirm costs of paperbacks before ordering.</w:t>
      </w:r>
    </w:p>
    <w:p w:rsidR="00DE6C36" w:rsidRPr="00DE6C36" w:rsidRDefault="00DE6C36" w:rsidP="00DE6C36">
      <w:pPr>
        <w:spacing w:after="0" w:line="240" w:lineRule="auto"/>
        <w:rPr>
          <w:b/>
          <w:i/>
        </w:rPr>
      </w:pPr>
      <w:r w:rsidRPr="00DE6C36">
        <w:rPr>
          <w:b/>
          <w:i/>
        </w:rPr>
        <w:t>To Kill a Mockingbird, Harper Lee         Hamlet, William Shakespeare</w:t>
      </w:r>
    </w:p>
    <w:p w:rsidR="00DE6C36" w:rsidRPr="00DE6C36" w:rsidRDefault="00DE6C36" w:rsidP="00DE6C36">
      <w:pPr>
        <w:spacing w:after="0" w:line="240" w:lineRule="auto"/>
        <w:rPr>
          <w:b/>
          <w:i/>
        </w:rPr>
      </w:pPr>
      <w:r w:rsidRPr="00DE6C36">
        <w:rPr>
          <w:b/>
          <w:i/>
        </w:rPr>
        <w:t>Fahrenheit 451, Ray Bradbury              Pilgrim’s Progress, John Bunyan</w:t>
      </w:r>
    </w:p>
    <w:p w:rsidR="00DE6C36" w:rsidRPr="00DE6C36" w:rsidRDefault="00DE6C36" w:rsidP="00DE6C36">
      <w:pPr>
        <w:spacing w:after="0" w:line="240" w:lineRule="auto"/>
        <w:rPr>
          <w:b/>
          <w:i/>
        </w:rPr>
      </w:pPr>
      <w:r w:rsidRPr="00DE6C36">
        <w:rPr>
          <w:b/>
          <w:i/>
        </w:rPr>
        <w:t>A Tale of Two Cities, Charles Dickens</w:t>
      </w:r>
      <w:r>
        <w:rPr>
          <w:b/>
          <w:i/>
        </w:rPr>
        <w:br/>
      </w:r>
    </w:p>
    <w:p w:rsidR="00582D6C" w:rsidRDefault="00582D6C" w:rsidP="00582D6C">
      <w:r>
        <w:t>Because all media contain agenda and worldview issues of the authors, this combination class has been designed to expose the students to two major genres – classical literature and the movie. Alternating the study of selected classics with the analysis of movies as “story,” students will have the opportunity to study the literary techniques, themes, worldviews etc. underlyin</w:t>
      </w:r>
      <w:r w:rsidR="00DE6C36">
        <w:t xml:space="preserve">g these media genres. Classic </w:t>
      </w:r>
      <w:r>
        <w:t>Lite</w:t>
      </w:r>
      <w:r w:rsidR="00DE6C36">
        <w:t>rature will review the</w:t>
      </w:r>
      <w:r>
        <w:t xml:space="preserve"> selected texts </w:t>
      </w:r>
      <w:r w:rsidR="00DE6C36">
        <w:t xml:space="preserve">above </w:t>
      </w:r>
      <w:r>
        <w:t>while Movies as Literature will focus on three areas of storytelling and audience manipulation: literary devices, prevalent worldviews and movie techniques. In class, only movies with the rating of G, PG and PG 13 will be analyzed. By sharpenin</w:t>
      </w:r>
      <w:r w:rsidR="00DE6C36">
        <w:t xml:space="preserve">g their understanding of these </w:t>
      </w:r>
      <w:r>
        <w:t>media categories, students will be able to recognize both good storytelling and the subtle messages/worldview approa</w:t>
      </w:r>
      <w:r w:rsidR="0000701B">
        <w:t xml:space="preserve">ches being promoted.   </w:t>
      </w:r>
    </w:p>
    <w:p w:rsidR="00582D6C" w:rsidRPr="00DE6C36" w:rsidRDefault="00DE6C36" w:rsidP="00DE6C36">
      <w:pPr>
        <w:rPr>
          <w:b/>
        </w:rPr>
      </w:pPr>
      <w:r w:rsidRPr="00DE6C36">
        <w:rPr>
          <w:b/>
        </w:rPr>
        <w:t>American Lit</w:t>
      </w:r>
      <w:r w:rsidR="00E17B5C">
        <w:rPr>
          <w:b/>
        </w:rPr>
        <w:t>erature</w:t>
      </w:r>
      <w:r>
        <w:rPr>
          <w:b/>
        </w:rPr>
        <w:br/>
      </w:r>
      <w:r>
        <w:rPr>
          <w:b/>
          <w:i/>
        </w:rPr>
        <w:t xml:space="preserve">Book:  </w:t>
      </w:r>
      <w:r w:rsidR="00582D6C" w:rsidRPr="00DE6C36">
        <w:rPr>
          <w:b/>
          <w:i/>
        </w:rPr>
        <w:t xml:space="preserve">BJU American </w:t>
      </w:r>
      <w:proofErr w:type="gramStart"/>
      <w:r w:rsidR="00582D6C" w:rsidRPr="00DE6C36">
        <w:rPr>
          <w:b/>
          <w:i/>
        </w:rPr>
        <w:t xml:space="preserve">Literature </w:t>
      </w:r>
      <w:r w:rsidRPr="00DE6C36">
        <w:rPr>
          <w:b/>
          <w:i/>
        </w:rPr>
        <w:t xml:space="preserve"> (</w:t>
      </w:r>
      <w:proofErr w:type="gramEnd"/>
      <w:r w:rsidRPr="00DE6C36">
        <w:rPr>
          <w:b/>
          <w:i/>
        </w:rPr>
        <w:t>2nd edition) BJU#273714</w:t>
      </w:r>
      <w:r w:rsidR="00582D6C" w:rsidRPr="00DE6C36">
        <w:rPr>
          <w:b/>
          <w:i/>
        </w:rPr>
        <w:t xml:space="preserve">  (bjupress.com)</w:t>
      </w:r>
      <w:r>
        <w:rPr>
          <w:b/>
        </w:rPr>
        <w:br/>
      </w:r>
      <w:r>
        <w:rPr>
          <w:b/>
          <w:i/>
        </w:rPr>
        <w:t xml:space="preserve">Book:  </w:t>
      </w:r>
      <w:r w:rsidR="00582D6C" w:rsidRPr="00DE6C36">
        <w:rPr>
          <w:b/>
          <w:i/>
        </w:rPr>
        <w:t>Writers INC. A Student Ha</w:t>
      </w:r>
      <w:r w:rsidRPr="00DE6C36">
        <w:rPr>
          <w:b/>
          <w:i/>
        </w:rPr>
        <w:t xml:space="preserve">ndbook ISBN#9780669529951 </w:t>
      </w:r>
    </w:p>
    <w:p w:rsidR="0000701B" w:rsidRDefault="0000701B" w:rsidP="0000701B">
      <w:r>
        <w:t xml:space="preserve">This course provides a survey of literature through America’s cultural periods. Students will have a chance to critically assess the writings using a biblical framework. This course provides an excellent companion study to American History. No tests. Students will be graded according to their weekly analysis. Quarter Grades will include a written analysis of an American author’s work. </w:t>
      </w:r>
    </w:p>
    <w:p w:rsidR="0000701B" w:rsidRDefault="00582D6C" w:rsidP="0000701B">
      <w:r>
        <w:t xml:space="preserve"> In-class Essay Writing – Students provide Writers INC., all other materials are provided by the instructor. These materials include selections from: J. </w:t>
      </w:r>
      <w:proofErr w:type="spellStart"/>
      <w:r>
        <w:t>Stobaugh’s</w:t>
      </w:r>
      <w:proofErr w:type="spellEnd"/>
      <w:r>
        <w:t xml:space="preserve"> Workbook for the SAT 1 Essay, Editor-in-Chief, </w:t>
      </w:r>
      <w:proofErr w:type="spellStart"/>
      <w:proofErr w:type="gramStart"/>
      <w:r>
        <w:t>Perplexor</w:t>
      </w:r>
      <w:proofErr w:type="spellEnd"/>
      <w:proofErr w:type="gramEnd"/>
      <w:r>
        <w:t xml:space="preserve"> Critical Thinking Exercise. This writing course is designed to prepare students to effectively address essay questions. The format used is the in-class timed SAT Essay. This format can be expanded to fit any essay assignment. The students will also review writing techniques, editorial skills, and critical thinking skills. Weekly assignments include writing within the SAT time framework, editing practice, and critical thinking exercises.</w:t>
      </w:r>
      <w:r w:rsidR="0000701B">
        <w:t xml:space="preserve">  No pre-requisite.</w:t>
      </w:r>
    </w:p>
    <w:p w:rsidR="00582D6C" w:rsidRDefault="00582D6C" w:rsidP="00DE6C36">
      <w:pPr>
        <w:spacing w:after="0"/>
      </w:pPr>
    </w:p>
    <w:p w:rsidR="00582D6C" w:rsidRDefault="00582D6C" w:rsidP="00582D6C"/>
    <w:p w:rsidR="00582D6C" w:rsidRDefault="00582D6C" w:rsidP="00582D6C"/>
    <w:p w:rsidR="0000701B" w:rsidRDefault="0000701B" w:rsidP="00582D6C"/>
    <w:p w:rsidR="0000701B" w:rsidRDefault="0000701B" w:rsidP="00582D6C"/>
    <w:p w:rsidR="00582D6C" w:rsidRDefault="00582D6C" w:rsidP="00582D6C"/>
    <w:p w:rsidR="00582D6C" w:rsidRPr="004C5028" w:rsidRDefault="00582D6C" w:rsidP="00582D6C">
      <w:pPr>
        <w:rPr>
          <w:b/>
          <w:color w:val="2006BA"/>
        </w:rPr>
      </w:pPr>
      <w:r w:rsidRPr="004C5028">
        <w:rPr>
          <w:b/>
          <w:color w:val="2006BA"/>
        </w:rPr>
        <w:lastRenderedPageBreak/>
        <w:t>HISTORY – Cultural Geography, Government &amp; Economics, US History</w:t>
      </w:r>
    </w:p>
    <w:p w:rsidR="00582D6C" w:rsidRPr="0000701B" w:rsidRDefault="0000701B" w:rsidP="00582D6C">
      <w:pPr>
        <w:rPr>
          <w:b/>
        </w:rPr>
      </w:pPr>
      <w:r>
        <w:rPr>
          <w:b/>
        </w:rPr>
        <w:t>Cultural Geography</w:t>
      </w:r>
      <w:r>
        <w:rPr>
          <w:b/>
        </w:rPr>
        <w:br/>
      </w:r>
      <w:r w:rsidRPr="0000701B">
        <w:rPr>
          <w:b/>
          <w:i/>
        </w:rPr>
        <w:t xml:space="preserve">Book:  BJU Cultural Geography 9 -4th edition BJU # </w:t>
      </w:r>
      <w:proofErr w:type="gramStart"/>
      <w:r w:rsidRPr="0000701B">
        <w:rPr>
          <w:b/>
          <w:i/>
        </w:rPr>
        <w:t>290866</w:t>
      </w:r>
      <w:r w:rsidR="00582D6C" w:rsidRPr="0000701B">
        <w:rPr>
          <w:b/>
          <w:i/>
        </w:rPr>
        <w:t xml:space="preserve">  (</w:t>
      </w:r>
      <w:proofErr w:type="gramEnd"/>
      <w:r w:rsidR="00582D6C" w:rsidRPr="0000701B">
        <w:rPr>
          <w:b/>
          <w:i/>
        </w:rPr>
        <w:t>bjupress.com)</w:t>
      </w:r>
    </w:p>
    <w:p w:rsidR="00582D6C" w:rsidRDefault="00582D6C" w:rsidP="00582D6C">
      <w:r>
        <w:t>Cultural Geography involves a survey of the world with its variety of nations, cultures and physical features. Weekly assignments involve chapter readings/questions. Unit work involves research over individually selected nations. Actual testing will cover only the foundational terms and concepts. The individualized student research constitutes the Unit test grade. The third and fourth quarters include a chance for the students to design brochures highlighting a favorite nation. Come journey with us! We will have a chance to explore parts of our marvelous world through appropriate DVD documentaries and sample some of the cuisine from the nations under study.  No pre-requisite</w:t>
      </w:r>
    </w:p>
    <w:p w:rsidR="00582D6C" w:rsidRPr="0000701B" w:rsidRDefault="0000701B" w:rsidP="0000701B">
      <w:pPr>
        <w:spacing w:after="0"/>
        <w:rPr>
          <w:b/>
        </w:rPr>
      </w:pPr>
      <w:r w:rsidRPr="0000701B">
        <w:rPr>
          <w:b/>
        </w:rPr>
        <w:t>Government &amp; Economics</w:t>
      </w:r>
    </w:p>
    <w:p w:rsidR="00582D6C" w:rsidRPr="0000701B" w:rsidRDefault="0000701B" w:rsidP="0000701B">
      <w:pPr>
        <w:spacing w:after="0"/>
        <w:rPr>
          <w:b/>
          <w:i/>
        </w:rPr>
      </w:pPr>
      <w:r w:rsidRPr="0000701B">
        <w:rPr>
          <w:b/>
          <w:i/>
        </w:rPr>
        <w:t xml:space="preserve">Book:  BJU Government - 3rd edition   BJU#278903  </w:t>
      </w:r>
      <w:r w:rsidR="00582D6C" w:rsidRPr="0000701B">
        <w:rPr>
          <w:b/>
          <w:i/>
        </w:rPr>
        <w:t xml:space="preserve"> Student Text (bjupress.com)</w:t>
      </w:r>
    </w:p>
    <w:p w:rsidR="00582D6C" w:rsidRDefault="0000701B" w:rsidP="0000701B">
      <w:pPr>
        <w:spacing w:after="0"/>
        <w:ind w:firstLine="720"/>
      </w:pPr>
      <w:r w:rsidRPr="0000701B">
        <w:rPr>
          <w:b/>
          <w:i/>
        </w:rPr>
        <w:t>BJU #</w:t>
      </w:r>
      <w:proofErr w:type="gramStart"/>
      <w:r w:rsidRPr="0000701B">
        <w:rPr>
          <w:b/>
          <w:i/>
        </w:rPr>
        <w:t>296137</w:t>
      </w:r>
      <w:r w:rsidR="00582D6C" w:rsidRPr="0000701B">
        <w:rPr>
          <w:b/>
          <w:i/>
        </w:rPr>
        <w:t xml:space="preserve">  </w:t>
      </w:r>
      <w:proofErr w:type="spellStart"/>
      <w:r w:rsidR="00582D6C" w:rsidRPr="0000701B">
        <w:rPr>
          <w:b/>
          <w:i/>
        </w:rPr>
        <w:t>eTextbook</w:t>
      </w:r>
      <w:proofErr w:type="spellEnd"/>
      <w:proofErr w:type="gramEnd"/>
      <w:r w:rsidR="00582D6C" w:rsidRPr="0000701B">
        <w:rPr>
          <w:b/>
          <w:i/>
        </w:rPr>
        <w:t xml:space="preserve"> Student Text may use as</w:t>
      </w:r>
      <w:r w:rsidRPr="0000701B">
        <w:rPr>
          <w:b/>
          <w:i/>
        </w:rPr>
        <w:t xml:space="preserve"> </w:t>
      </w:r>
      <w:r w:rsidR="00582D6C" w:rsidRPr="0000701B">
        <w:rPr>
          <w:b/>
          <w:i/>
        </w:rPr>
        <w:t xml:space="preserve">alternative to </w:t>
      </w:r>
      <w:r w:rsidRPr="0000701B">
        <w:rPr>
          <w:b/>
          <w:i/>
        </w:rPr>
        <w:t xml:space="preserve">printed </w:t>
      </w:r>
      <w:r w:rsidR="00582D6C" w:rsidRPr="0000701B">
        <w:rPr>
          <w:b/>
          <w:i/>
        </w:rPr>
        <w:t>textbook</w:t>
      </w:r>
      <w:r w:rsidR="00582D6C">
        <w:t>.</w:t>
      </w:r>
    </w:p>
    <w:p w:rsidR="00582D6C" w:rsidRPr="0000701B" w:rsidRDefault="0000701B" w:rsidP="0000701B">
      <w:pPr>
        <w:spacing w:after="0"/>
        <w:rPr>
          <w:b/>
          <w:i/>
        </w:rPr>
      </w:pPr>
      <w:r w:rsidRPr="0000701B">
        <w:rPr>
          <w:b/>
          <w:i/>
        </w:rPr>
        <w:t xml:space="preserve">Book:  BJU Economics- </w:t>
      </w:r>
      <w:r w:rsidR="00582D6C" w:rsidRPr="0000701B">
        <w:rPr>
          <w:b/>
          <w:i/>
        </w:rPr>
        <w:t xml:space="preserve">3rd </w:t>
      </w:r>
      <w:r w:rsidRPr="0000701B">
        <w:rPr>
          <w:b/>
          <w:i/>
        </w:rPr>
        <w:t xml:space="preserve">edition    BJU #298695  </w:t>
      </w:r>
      <w:r w:rsidR="00582D6C" w:rsidRPr="0000701B">
        <w:rPr>
          <w:b/>
          <w:i/>
        </w:rPr>
        <w:t xml:space="preserve"> Student Text (bjupress.com)</w:t>
      </w:r>
    </w:p>
    <w:p w:rsidR="00582D6C" w:rsidRPr="0000701B" w:rsidRDefault="00582D6C" w:rsidP="0000701B">
      <w:pPr>
        <w:spacing w:after="0"/>
        <w:ind w:firstLine="720"/>
        <w:rPr>
          <w:b/>
          <w:i/>
        </w:rPr>
      </w:pPr>
      <w:r w:rsidRPr="0000701B">
        <w:rPr>
          <w:b/>
          <w:i/>
        </w:rPr>
        <w:t>B</w:t>
      </w:r>
      <w:r w:rsidR="0000701B" w:rsidRPr="0000701B">
        <w:rPr>
          <w:b/>
          <w:i/>
        </w:rPr>
        <w:t>JU #50825</w:t>
      </w:r>
      <w:r w:rsidRPr="0000701B">
        <w:rPr>
          <w:b/>
          <w:i/>
        </w:rPr>
        <w:t xml:space="preserve">   </w:t>
      </w:r>
      <w:proofErr w:type="spellStart"/>
      <w:r w:rsidRPr="0000701B">
        <w:rPr>
          <w:b/>
          <w:i/>
        </w:rPr>
        <w:t>eTextbook</w:t>
      </w:r>
      <w:proofErr w:type="spellEnd"/>
      <w:r w:rsidRPr="0000701B">
        <w:rPr>
          <w:b/>
          <w:i/>
        </w:rPr>
        <w:t xml:space="preserve"> Student Text may use as an</w:t>
      </w:r>
      <w:r w:rsidR="0000701B">
        <w:rPr>
          <w:b/>
          <w:i/>
        </w:rPr>
        <w:t xml:space="preserve"> </w:t>
      </w:r>
      <w:r w:rsidRPr="0000701B">
        <w:rPr>
          <w:b/>
          <w:i/>
        </w:rPr>
        <w:t xml:space="preserve">alternative to </w:t>
      </w:r>
      <w:r w:rsidR="0000701B" w:rsidRPr="0000701B">
        <w:rPr>
          <w:b/>
          <w:i/>
        </w:rPr>
        <w:t xml:space="preserve">printed </w:t>
      </w:r>
      <w:r w:rsidRPr="0000701B">
        <w:rPr>
          <w:b/>
          <w:i/>
        </w:rPr>
        <w:t>textbook.</w:t>
      </w:r>
      <w:r w:rsidR="0000701B">
        <w:rPr>
          <w:b/>
          <w:i/>
        </w:rPr>
        <w:br/>
      </w:r>
    </w:p>
    <w:p w:rsidR="00582D6C" w:rsidRDefault="00582D6C" w:rsidP="0000701B">
      <w:pPr>
        <w:spacing w:after="0"/>
      </w:pPr>
      <w:r>
        <w:t xml:space="preserve">Government:  Who made this rule?  Must I obey this law?  These types of questions bring us into the study of government.  Join us to explore God’s original authority structure, His plan for governing mankind, and what our Founding Fathers provided in the unique composition of our Constitution.  Students will gain a through grasp of our federal government down through our state and local </w:t>
      </w:r>
      <w:proofErr w:type="gramStart"/>
      <w:r>
        <w:t>areas,</w:t>
      </w:r>
      <w:proofErr w:type="gramEnd"/>
      <w:r>
        <w:t xml:space="preserve"> they will acquire an understanding of the challenges of our modern political system and their responsibilities as citizens.  Students should leave this class with a deep appreciation for the American system of government as well as specific knowledge of how and why they should be involved.</w:t>
      </w:r>
    </w:p>
    <w:p w:rsidR="00582D6C" w:rsidRDefault="00582D6C" w:rsidP="00582D6C">
      <w:r>
        <w:t xml:space="preserve">Economics: Money? </w:t>
      </w:r>
      <w:proofErr w:type="gramStart"/>
      <w:r>
        <w:t>Money?</w:t>
      </w:r>
      <w:proofErr w:type="gramEnd"/>
      <w:r>
        <w:t xml:space="preserve"> Who’s got the money? The study of economics answers these questions and more.   This course will teach basic ideas crucial to understanding economic principles in a free market system.  Under a biblical perspective, students will learn about inflation, trade-offs, supply and demand, the problems of debt, the influence of government and politics on the economy. In addition to basic economics, students will be given simple practical steps to get off to a good start in their personal financial lives. At the end of the class, students will be equipped to manage their own affairs wisely and will have the ability to understand the causes behind the volatility seen in today’s global economy.</w:t>
      </w:r>
    </w:p>
    <w:p w:rsidR="00582D6C" w:rsidRPr="0000701B" w:rsidRDefault="0000701B" w:rsidP="0000701B">
      <w:pPr>
        <w:tabs>
          <w:tab w:val="left" w:pos="5640"/>
        </w:tabs>
        <w:spacing w:after="0"/>
        <w:rPr>
          <w:b/>
        </w:rPr>
      </w:pPr>
      <w:r w:rsidRPr="0000701B">
        <w:rPr>
          <w:b/>
        </w:rPr>
        <w:t>US History</w:t>
      </w:r>
      <w:r>
        <w:rPr>
          <w:b/>
        </w:rPr>
        <w:tab/>
      </w:r>
    </w:p>
    <w:p w:rsidR="00582D6C" w:rsidRPr="0000701B" w:rsidRDefault="0000701B" w:rsidP="0000701B">
      <w:pPr>
        <w:spacing w:after="0"/>
        <w:rPr>
          <w:b/>
          <w:i/>
        </w:rPr>
      </w:pPr>
      <w:r>
        <w:rPr>
          <w:b/>
          <w:i/>
        </w:rPr>
        <w:t xml:space="preserve">Book:  </w:t>
      </w:r>
      <w:r w:rsidR="00582D6C" w:rsidRPr="0000701B">
        <w:rPr>
          <w:b/>
          <w:i/>
        </w:rPr>
        <w:t>BJU Unite</w:t>
      </w:r>
      <w:r>
        <w:rPr>
          <w:b/>
          <w:i/>
        </w:rPr>
        <w:t xml:space="preserve">d States History - 3rd edition   </w:t>
      </w:r>
      <w:r w:rsidR="00582D6C" w:rsidRPr="0000701B">
        <w:rPr>
          <w:b/>
          <w:i/>
        </w:rPr>
        <w:t>BJ</w:t>
      </w:r>
      <w:r>
        <w:rPr>
          <w:b/>
          <w:i/>
        </w:rPr>
        <w:t>U #</w:t>
      </w:r>
      <w:proofErr w:type="gramStart"/>
      <w:r>
        <w:rPr>
          <w:b/>
          <w:i/>
        </w:rPr>
        <w:t>222141</w:t>
      </w:r>
      <w:r w:rsidR="00582D6C" w:rsidRPr="0000701B">
        <w:rPr>
          <w:b/>
          <w:i/>
        </w:rPr>
        <w:t xml:space="preserve">  (</w:t>
      </w:r>
      <w:proofErr w:type="gramEnd"/>
      <w:r w:rsidR="00582D6C" w:rsidRPr="0000701B">
        <w:rPr>
          <w:b/>
          <w:i/>
        </w:rPr>
        <w:t>bjupress.com)</w:t>
      </w:r>
      <w:r>
        <w:rPr>
          <w:b/>
          <w:i/>
        </w:rPr>
        <w:br/>
      </w:r>
    </w:p>
    <w:p w:rsidR="00582D6C" w:rsidRDefault="00582D6C" w:rsidP="0000701B">
      <w:pPr>
        <w:spacing w:after="0"/>
      </w:pPr>
      <w:r>
        <w:t>Beginning with an overview of Christian worldview issues, this course provides a survey of America’s history from pre-colonial days to the year 2000. Weekly assignments are designed to provide both deductive (chapter reading/section questions) and inductive study practice (individualized topical research). Historical documentaries supplement the text material, adding depth. The students’ weekly and quarterly research constitutes the tests for this course.</w:t>
      </w:r>
      <w:r w:rsidR="0000701B">
        <w:t xml:space="preserve">  No pre-requisite</w:t>
      </w:r>
    </w:p>
    <w:p w:rsidR="0000701B" w:rsidRDefault="0000701B" w:rsidP="00582D6C"/>
    <w:p w:rsidR="00582D6C" w:rsidRPr="00315512" w:rsidRDefault="00582D6C" w:rsidP="00582D6C">
      <w:pPr>
        <w:rPr>
          <w:b/>
          <w:color w:val="2006BA"/>
        </w:rPr>
      </w:pPr>
      <w:r w:rsidRPr="0000701B">
        <w:rPr>
          <w:b/>
          <w:color w:val="2006BA"/>
        </w:rPr>
        <w:lastRenderedPageBreak/>
        <w:t>ELECTIVES – Spanish, Speech, Art</w:t>
      </w:r>
      <w:r w:rsidR="005B5EE4" w:rsidRPr="0000701B">
        <w:rPr>
          <w:b/>
          <w:color w:val="2006BA"/>
        </w:rPr>
        <w:t>, PE</w:t>
      </w:r>
    </w:p>
    <w:p w:rsidR="00A14060" w:rsidRPr="00E17B5C" w:rsidRDefault="00A14060" w:rsidP="00E17B5C">
      <w:pPr>
        <w:spacing w:after="0"/>
        <w:rPr>
          <w:b/>
        </w:rPr>
      </w:pPr>
      <w:r w:rsidRPr="00A14060">
        <w:rPr>
          <w:b/>
        </w:rPr>
        <w:t xml:space="preserve">BJU </w:t>
      </w:r>
      <w:r w:rsidR="00582D6C" w:rsidRPr="00A14060">
        <w:rPr>
          <w:b/>
        </w:rPr>
        <w:t>Sp</w:t>
      </w:r>
      <w:r w:rsidRPr="00A14060">
        <w:rPr>
          <w:b/>
        </w:rPr>
        <w:t xml:space="preserve">anish </w:t>
      </w:r>
      <w:r>
        <w:rPr>
          <w:b/>
        </w:rPr>
        <w:t>1</w:t>
      </w:r>
      <w:r w:rsidR="00E17B5C">
        <w:rPr>
          <w:b/>
        </w:rPr>
        <w:br/>
      </w:r>
      <w:r>
        <w:rPr>
          <w:b/>
        </w:rPr>
        <w:t xml:space="preserve">Book:  </w:t>
      </w:r>
      <w:r>
        <w:rPr>
          <w:b/>
          <w:i/>
        </w:rPr>
        <w:t>BJU Spanish 1   2</w:t>
      </w:r>
      <w:r w:rsidRPr="00A14060">
        <w:rPr>
          <w:b/>
          <w:i/>
          <w:vertAlign w:val="superscript"/>
        </w:rPr>
        <w:t>nd</w:t>
      </w:r>
      <w:r>
        <w:rPr>
          <w:b/>
          <w:i/>
        </w:rPr>
        <w:t xml:space="preserve"> </w:t>
      </w:r>
      <w:r w:rsidRPr="0000701B">
        <w:rPr>
          <w:b/>
          <w:i/>
        </w:rPr>
        <w:t xml:space="preserve">edition  </w:t>
      </w:r>
      <w:r>
        <w:rPr>
          <w:b/>
          <w:i/>
        </w:rPr>
        <w:t xml:space="preserve"> BJU#</w:t>
      </w:r>
      <w:proofErr w:type="gramStart"/>
      <w:r>
        <w:rPr>
          <w:b/>
          <w:i/>
        </w:rPr>
        <w:t>270892</w:t>
      </w:r>
      <w:r w:rsidRPr="0000701B">
        <w:rPr>
          <w:b/>
          <w:i/>
        </w:rPr>
        <w:t xml:space="preserve">  Student</w:t>
      </w:r>
      <w:proofErr w:type="gramEnd"/>
      <w:r w:rsidRPr="0000701B">
        <w:rPr>
          <w:b/>
          <w:i/>
        </w:rPr>
        <w:t xml:space="preserve"> Text (bjupress.com)</w:t>
      </w:r>
    </w:p>
    <w:p w:rsidR="00A14060" w:rsidRDefault="00A14060" w:rsidP="00E17B5C">
      <w:pPr>
        <w:spacing w:after="0"/>
        <w:rPr>
          <w:b/>
          <w:i/>
        </w:rPr>
      </w:pPr>
      <w:r w:rsidRPr="00A14060">
        <w:rPr>
          <w:b/>
        </w:rPr>
        <w:t>Book:</w:t>
      </w:r>
      <w:r w:rsidRPr="00A14060">
        <w:rPr>
          <w:b/>
          <w:i/>
        </w:rPr>
        <w:t xml:space="preserve">  BJU Spanish 1 Activities </w:t>
      </w:r>
      <w:proofErr w:type="gramStart"/>
      <w:r w:rsidRPr="00A14060">
        <w:rPr>
          <w:b/>
          <w:i/>
        </w:rPr>
        <w:t>Manual  2</w:t>
      </w:r>
      <w:r w:rsidRPr="00A14060">
        <w:rPr>
          <w:b/>
          <w:i/>
          <w:vertAlign w:val="superscript"/>
        </w:rPr>
        <w:t>nd</w:t>
      </w:r>
      <w:proofErr w:type="gramEnd"/>
      <w:r w:rsidRPr="00A14060">
        <w:rPr>
          <w:b/>
          <w:i/>
        </w:rPr>
        <w:t xml:space="preserve"> edition BJU#194571(bjupress.com)</w:t>
      </w:r>
      <w:r>
        <w:rPr>
          <w:b/>
          <w:i/>
        </w:rPr>
        <w:br/>
        <w:t>e textbooks available</w:t>
      </w:r>
      <w:r w:rsidR="00F201BD">
        <w:rPr>
          <w:b/>
          <w:i/>
        </w:rPr>
        <w:t xml:space="preserve"> see bju.com</w:t>
      </w:r>
      <w:r w:rsidR="00E17B5C">
        <w:rPr>
          <w:b/>
          <w:i/>
        </w:rPr>
        <w:br/>
      </w:r>
    </w:p>
    <w:p w:rsidR="00582D6C" w:rsidRPr="00A14060" w:rsidRDefault="00A14060" w:rsidP="00E17B5C">
      <w:pPr>
        <w:spacing w:after="0"/>
      </w:pPr>
      <w:r w:rsidRPr="00A14060">
        <w:t>Spanish 1 introduces students to beginning Spanish. Students will learn how to ask and answer questions in Spanish, give and follow directions, purchase items, make small talk, and present the gospel. The textbook is rich with activities to help students gain confidence with the Spanish language.</w:t>
      </w:r>
    </w:p>
    <w:p w:rsidR="00E17B5C" w:rsidRDefault="00E17B5C" w:rsidP="00582D6C">
      <w:pPr>
        <w:rPr>
          <w:b/>
        </w:rPr>
      </w:pPr>
    </w:p>
    <w:p w:rsidR="00A14060" w:rsidRPr="00E17B5C" w:rsidRDefault="00A14060" w:rsidP="00E17B5C">
      <w:pPr>
        <w:spacing w:after="0"/>
        <w:rPr>
          <w:b/>
        </w:rPr>
      </w:pPr>
      <w:r w:rsidRPr="00A14060">
        <w:rPr>
          <w:b/>
        </w:rPr>
        <w:t xml:space="preserve">BJU Spanish 2 </w:t>
      </w:r>
      <w:r w:rsidR="00E17B5C">
        <w:rPr>
          <w:b/>
        </w:rPr>
        <w:br/>
      </w:r>
      <w:r>
        <w:rPr>
          <w:b/>
        </w:rPr>
        <w:t xml:space="preserve">Book:  </w:t>
      </w:r>
      <w:r>
        <w:rPr>
          <w:b/>
          <w:i/>
        </w:rPr>
        <w:t>BJU Spanish 2   2</w:t>
      </w:r>
      <w:r w:rsidRPr="00A14060">
        <w:rPr>
          <w:b/>
          <w:i/>
          <w:vertAlign w:val="superscript"/>
        </w:rPr>
        <w:t>nd</w:t>
      </w:r>
      <w:r>
        <w:rPr>
          <w:b/>
          <w:i/>
        </w:rPr>
        <w:t xml:space="preserve"> </w:t>
      </w:r>
      <w:r w:rsidRPr="0000701B">
        <w:rPr>
          <w:b/>
          <w:i/>
        </w:rPr>
        <w:t xml:space="preserve">edition  </w:t>
      </w:r>
      <w:r>
        <w:rPr>
          <w:b/>
          <w:i/>
        </w:rPr>
        <w:t xml:space="preserve"> BJU#</w:t>
      </w:r>
      <w:r w:rsidRPr="00A14060">
        <w:t xml:space="preserve"> </w:t>
      </w:r>
      <w:proofErr w:type="gramStart"/>
      <w:r w:rsidRPr="00A14060">
        <w:rPr>
          <w:b/>
          <w:i/>
        </w:rPr>
        <w:t>290114</w:t>
      </w:r>
      <w:r w:rsidRPr="0000701B">
        <w:rPr>
          <w:b/>
          <w:i/>
        </w:rPr>
        <w:t xml:space="preserve">  Student</w:t>
      </w:r>
      <w:proofErr w:type="gramEnd"/>
      <w:r w:rsidRPr="0000701B">
        <w:rPr>
          <w:b/>
          <w:i/>
        </w:rPr>
        <w:t xml:space="preserve"> Text (bjupress.com)</w:t>
      </w:r>
    </w:p>
    <w:p w:rsidR="00A14060" w:rsidRPr="00A14060" w:rsidRDefault="00A14060" w:rsidP="00E17B5C">
      <w:pPr>
        <w:spacing w:after="0"/>
        <w:rPr>
          <w:b/>
          <w:i/>
        </w:rPr>
      </w:pPr>
      <w:r w:rsidRPr="00A14060">
        <w:rPr>
          <w:b/>
        </w:rPr>
        <w:t>Book:</w:t>
      </w:r>
      <w:r w:rsidRPr="00A14060">
        <w:rPr>
          <w:b/>
          <w:i/>
        </w:rPr>
        <w:t xml:space="preserve">  BJU </w:t>
      </w:r>
      <w:r>
        <w:rPr>
          <w:b/>
          <w:i/>
        </w:rPr>
        <w:t>Spanish 2</w:t>
      </w:r>
      <w:r w:rsidRPr="00A14060">
        <w:rPr>
          <w:b/>
          <w:i/>
        </w:rPr>
        <w:t xml:space="preserve"> Activities </w:t>
      </w:r>
      <w:proofErr w:type="gramStart"/>
      <w:r w:rsidRPr="00A14060">
        <w:rPr>
          <w:b/>
          <w:i/>
        </w:rPr>
        <w:t>Manual  2</w:t>
      </w:r>
      <w:r w:rsidRPr="00A14060">
        <w:rPr>
          <w:b/>
          <w:i/>
          <w:vertAlign w:val="superscript"/>
        </w:rPr>
        <w:t>nd</w:t>
      </w:r>
      <w:proofErr w:type="gramEnd"/>
      <w:r w:rsidRPr="00A14060">
        <w:rPr>
          <w:b/>
          <w:i/>
        </w:rPr>
        <w:t xml:space="preserve"> edition </w:t>
      </w:r>
      <w:r>
        <w:rPr>
          <w:b/>
          <w:i/>
        </w:rPr>
        <w:t xml:space="preserve"> </w:t>
      </w:r>
      <w:r w:rsidRPr="00A14060">
        <w:rPr>
          <w:b/>
          <w:i/>
        </w:rPr>
        <w:t>BJU#</w:t>
      </w:r>
      <w:r w:rsidRPr="00A14060">
        <w:t xml:space="preserve"> </w:t>
      </w:r>
      <w:r>
        <w:rPr>
          <w:b/>
          <w:i/>
        </w:rPr>
        <w:t xml:space="preserve">189548  </w:t>
      </w:r>
      <w:r w:rsidRPr="00A14060">
        <w:rPr>
          <w:b/>
          <w:i/>
        </w:rPr>
        <w:t>(bjupress.com)</w:t>
      </w:r>
      <w:r>
        <w:rPr>
          <w:b/>
          <w:i/>
        </w:rPr>
        <w:br/>
        <w:t>e textbooks available</w:t>
      </w:r>
      <w:r w:rsidR="00F201BD">
        <w:rPr>
          <w:b/>
          <w:i/>
        </w:rPr>
        <w:t xml:space="preserve"> see bju.com</w:t>
      </w:r>
      <w:r w:rsidR="00E17B5C">
        <w:rPr>
          <w:b/>
          <w:i/>
        </w:rPr>
        <w:br/>
      </w:r>
    </w:p>
    <w:p w:rsidR="00582D6C" w:rsidRDefault="00A14060" w:rsidP="00582D6C">
      <w:r w:rsidRPr="00A14060">
        <w:t>In Spanish 2, students learn to communicate comfortably at an intermediate level with Spanish-speaking people in a variety of setting: a store, a bank, an airport, a hotel, a doctor's office, an auto shop, and on the mission field. Grammar, pronunciation, writing, listening, verb tenses, and moods are emphasized in a variety of exercises and Spanish dialogues.</w:t>
      </w:r>
    </w:p>
    <w:p w:rsidR="00582D6C" w:rsidRPr="00315512" w:rsidRDefault="00582D6C" w:rsidP="00582D6C">
      <w:r w:rsidRPr="00315512">
        <w:rPr>
          <w:b/>
        </w:rPr>
        <w:t>Speech Class</w:t>
      </w:r>
      <w:r w:rsidRPr="00315512">
        <w:t xml:space="preserve">                                                      </w:t>
      </w:r>
    </w:p>
    <w:p w:rsidR="00582D6C" w:rsidRDefault="00582D6C" w:rsidP="00582D6C">
      <w:r>
        <w:t>This is a high school level speech class. It is designed as a fundamental course to improve public speaking in formal as well as informal situations. The activities include the organization, preparation and delivery of solo speaking opportunities. The class includes Introductory, Demonstration, Persuasive and Book Review Speeches.  Also covered is storytelling, dramatic interpretation and a creative team project.</w:t>
      </w:r>
      <w:r w:rsidR="00315512">
        <w:br/>
      </w:r>
      <w:r>
        <w:t>No text required.</w:t>
      </w:r>
    </w:p>
    <w:p w:rsidR="00582D6C" w:rsidRPr="00315512" w:rsidRDefault="00582D6C" w:rsidP="00582D6C">
      <w:pPr>
        <w:rPr>
          <w:b/>
        </w:rPr>
      </w:pPr>
      <w:r w:rsidRPr="00315512">
        <w:rPr>
          <w:b/>
        </w:rPr>
        <w:t>Art</w:t>
      </w:r>
      <w:r w:rsidR="00E17B5C">
        <w:rPr>
          <w:b/>
        </w:rPr>
        <w:t xml:space="preserve"> Class</w:t>
      </w:r>
    </w:p>
    <w:p w:rsidR="00F201BD" w:rsidRDefault="00F201BD" w:rsidP="00582D6C">
      <w:r w:rsidRPr="00F201BD">
        <w:t xml:space="preserve">Students will be exposed to a variety of different mediums and will learn art principles, tips and techniques in both fine art and graphic design.  </w:t>
      </w:r>
      <w:r>
        <w:t>Supply list will be emailed.</w:t>
      </w:r>
    </w:p>
    <w:p w:rsidR="00582D6C" w:rsidRDefault="001C0F5C" w:rsidP="00582D6C">
      <w:pPr>
        <w:rPr>
          <w:b/>
        </w:rPr>
      </w:pPr>
      <w:r w:rsidRPr="001C0F5C">
        <w:rPr>
          <w:b/>
        </w:rPr>
        <w:t>PE Class</w:t>
      </w:r>
    </w:p>
    <w:p w:rsidR="00315512" w:rsidRDefault="004B7309" w:rsidP="00582D6C">
      <w:r w:rsidRPr="004B7309">
        <w:t>This PE class for High School credit is designed for those students who do not play sports through local schools.</w:t>
      </w:r>
      <w:r>
        <w:t xml:space="preserve">  </w:t>
      </w:r>
    </w:p>
    <w:p w:rsidR="00725391" w:rsidRDefault="00582D6C">
      <w:r>
        <w:t>*OliveTree reserves the right to cancel classes if minimum enrollment is not me</w:t>
      </w:r>
      <w:r w:rsidR="001C0F5C">
        <w:t>t.</w:t>
      </w:r>
    </w:p>
    <w:sectPr w:rsidR="00725391" w:rsidSect="00725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922A5"/>
    <w:multiLevelType w:val="hybridMultilevel"/>
    <w:tmpl w:val="B4BA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D6C"/>
    <w:rsid w:val="0000701B"/>
    <w:rsid w:val="001C0F5C"/>
    <w:rsid w:val="00260E1F"/>
    <w:rsid w:val="00315512"/>
    <w:rsid w:val="004B7309"/>
    <w:rsid w:val="004C5028"/>
    <w:rsid w:val="004D78A8"/>
    <w:rsid w:val="00582D6C"/>
    <w:rsid w:val="005B5EE4"/>
    <w:rsid w:val="00725391"/>
    <w:rsid w:val="00763CD5"/>
    <w:rsid w:val="007927B5"/>
    <w:rsid w:val="008B1A8C"/>
    <w:rsid w:val="008D7E15"/>
    <w:rsid w:val="009B1655"/>
    <w:rsid w:val="00A14060"/>
    <w:rsid w:val="00CF2461"/>
    <w:rsid w:val="00D224D9"/>
    <w:rsid w:val="00D74DD3"/>
    <w:rsid w:val="00DE6C36"/>
    <w:rsid w:val="00E005BD"/>
    <w:rsid w:val="00E17B5C"/>
    <w:rsid w:val="00F20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E4"/>
    <w:pPr>
      <w:ind w:left="720"/>
      <w:contextualSpacing/>
    </w:pPr>
  </w:style>
</w:styles>
</file>

<file path=word/webSettings.xml><?xml version="1.0" encoding="utf-8"?>
<w:webSettings xmlns:r="http://schemas.openxmlformats.org/officeDocument/2006/relationships" xmlns:w="http://schemas.openxmlformats.org/wordprocessingml/2006/main">
  <w:divs>
    <w:div w:id="223101504">
      <w:bodyDiv w:val="1"/>
      <w:marLeft w:val="0"/>
      <w:marRight w:val="0"/>
      <w:marTop w:val="0"/>
      <w:marBottom w:val="0"/>
      <w:divBdr>
        <w:top w:val="none" w:sz="0" w:space="0" w:color="auto"/>
        <w:left w:val="none" w:sz="0" w:space="0" w:color="auto"/>
        <w:bottom w:val="none" w:sz="0" w:space="0" w:color="auto"/>
        <w:right w:val="none" w:sz="0" w:space="0" w:color="auto"/>
      </w:divBdr>
      <w:divsChild>
        <w:div w:id="1096444198">
          <w:marLeft w:val="0"/>
          <w:marRight w:val="0"/>
          <w:marTop w:val="0"/>
          <w:marBottom w:val="0"/>
          <w:divBdr>
            <w:top w:val="none" w:sz="0" w:space="0" w:color="auto"/>
            <w:left w:val="none" w:sz="0" w:space="0" w:color="auto"/>
            <w:bottom w:val="none" w:sz="0" w:space="0" w:color="auto"/>
            <w:right w:val="none" w:sz="0" w:space="0" w:color="auto"/>
          </w:divBdr>
        </w:div>
      </w:divsChild>
    </w:div>
    <w:div w:id="8396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OliveTree</dc:creator>
  <cp:lastModifiedBy>OliveTree</cp:lastModifiedBy>
  <cp:revision>8</cp:revision>
  <dcterms:created xsi:type="dcterms:W3CDTF">2017-04-22T03:19:00Z</dcterms:created>
  <dcterms:modified xsi:type="dcterms:W3CDTF">2017-08-10T18:55:00Z</dcterms:modified>
</cp:coreProperties>
</file>