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6C" w:rsidRPr="00CF3134" w:rsidRDefault="00582D6C" w:rsidP="00CF3134">
      <w:pPr>
        <w:jc w:val="center"/>
        <w:rPr>
          <w:b/>
          <w:sz w:val="28"/>
          <w:szCs w:val="28"/>
        </w:rPr>
      </w:pPr>
      <w:r w:rsidRPr="00CF3134">
        <w:rPr>
          <w:b/>
          <w:sz w:val="28"/>
          <w:szCs w:val="28"/>
        </w:rPr>
        <w:t xml:space="preserve">OliveTree Book </w:t>
      </w:r>
      <w:r w:rsidR="00013214">
        <w:rPr>
          <w:b/>
          <w:sz w:val="28"/>
          <w:szCs w:val="28"/>
        </w:rPr>
        <w:t>List &amp; Class Descriptions 6th-8</w:t>
      </w:r>
      <w:r w:rsidRPr="00CF3134">
        <w:rPr>
          <w:b/>
          <w:sz w:val="28"/>
          <w:szCs w:val="28"/>
        </w:rPr>
        <w:t>th Grades</w:t>
      </w:r>
    </w:p>
    <w:p w:rsidR="00582D6C" w:rsidRDefault="00582D6C" w:rsidP="00CF3134">
      <w:pPr>
        <w:jc w:val="center"/>
      </w:pPr>
      <w:r>
        <w:t>This is the place to find all the books you need for classes at OliveTree</w:t>
      </w:r>
      <w:r w:rsidR="00CF3134">
        <w:t xml:space="preserve"> for 2017-2018</w:t>
      </w:r>
      <w:r>
        <w:t>!</w:t>
      </w:r>
    </w:p>
    <w:p w:rsidR="00582D6C" w:rsidRPr="00744046" w:rsidRDefault="00582D6C" w:rsidP="00744046">
      <w:pPr>
        <w:jc w:val="center"/>
      </w:pPr>
      <w:r>
        <w:t xml:space="preserve">All books that need to be purchased for students are in </w:t>
      </w:r>
      <w:r w:rsidRPr="00CF3134">
        <w:rPr>
          <w:b/>
        </w:rPr>
        <w:t>BOLD</w:t>
      </w:r>
      <w:r>
        <w:t xml:space="preserve"> </w:t>
      </w:r>
      <w:r w:rsidR="0016585F" w:rsidRPr="0016585F">
        <w:rPr>
          <w:b/>
          <w:i/>
        </w:rPr>
        <w:t>italic</w:t>
      </w:r>
      <w:r w:rsidR="0016585F">
        <w:t xml:space="preserve"> </w:t>
      </w:r>
      <w:r>
        <w:t>type.</w:t>
      </w:r>
    </w:p>
    <w:p w:rsidR="00582D6C" w:rsidRPr="00ED7372" w:rsidRDefault="00ED7372" w:rsidP="00ED7372">
      <w:pPr>
        <w:jc w:val="center"/>
        <w:rPr>
          <w:i/>
        </w:rPr>
      </w:pPr>
      <w:r w:rsidRPr="00ED7372">
        <w:rPr>
          <w:i/>
        </w:rPr>
        <w:t xml:space="preserve">Books can be purchased from local retailers:   </w:t>
      </w:r>
      <w:r w:rsidR="00582D6C" w:rsidRPr="00ED7372">
        <w:rPr>
          <w:i/>
        </w:rPr>
        <w:t>Probascos and Salt &amp;Light</w:t>
      </w:r>
      <w:r w:rsidR="0016585F" w:rsidRPr="00ED7372">
        <w:rPr>
          <w:i/>
        </w:rPr>
        <w:t xml:space="preserve"> in Loveland</w:t>
      </w:r>
      <w:r w:rsidR="00582D6C" w:rsidRPr="00ED7372">
        <w:rPr>
          <w:i/>
        </w:rPr>
        <w:t>.  Please be mindful to purchase book editions as listed.</w:t>
      </w:r>
      <w:r w:rsidRPr="00ED7372">
        <w:rPr>
          <w:i/>
        </w:rPr>
        <w:t xml:space="preserve">  OliveTree is registered with Amazon Smile.  When you shop, Amazon donates to OliveTree.  Click here to learn more:  https://smile.amazon.com/ch/35-2238524</w:t>
      </w:r>
    </w:p>
    <w:p w:rsidR="00CF3134" w:rsidRPr="002268ED" w:rsidRDefault="00582D6C" w:rsidP="00ED7372">
      <w:pPr>
        <w:jc w:val="center"/>
        <w:rPr>
          <w:b/>
          <w:sz w:val="28"/>
          <w:szCs w:val="28"/>
        </w:rPr>
      </w:pPr>
      <w:r w:rsidRPr="002268ED">
        <w:rPr>
          <w:b/>
          <w:sz w:val="28"/>
          <w:szCs w:val="28"/>
        </w:rPr>
        <w:t>B</w:t>
      </w:r>
      <w:r w:rsidR="002268ED">
        <w:rPr>
          <w:b/>
          <w:sz w:val="28"/>
          <w:szCs w:val="28"/>
        </w:rPr>
        <w:t>OOKS TO BE PURCHASED</w:t>
      </w:r>
      <w:r w:rsidRPr="002268ED">
        <w:rPr>
          <w:b/>
          <w:sz w:val="28"/>
          <w:szCs w:val="28"/>
        </w:rPr>
        <w:t xml:space="preserve"> ARE LISTED IN BOLD </w:t>
      </w:r>
      <w:r w:rsidR="002268ED" w:rsidRPr="002268ED">
        <w:rPr>
          <w:b/>
          <w:i/>
          <w:sz w:val="28"/>
          <w:szCs w:val="28"/>
        </w:rPr>
        <w:t>Italic</w:t>
      </w:r>
      <w:r w:rsidR="002268ED">
        <w:rPr>
          <w:b/>
          <w:sz w:val="28"/>
          <w:szCs w:val="28"/>
        </w:rPr>
        <w:t xml:space="preserve"> </w:t>
      </w:r>
      <w:r w:rsidRPr="002268ED">
        <w:rPr>
          <w:b/>
          <w:sz w:val="28"/>
          <w:szCs w:val="28"/>
        </w:rPr>
        <w:t>TYPE.</w:t>
      </w:r>
    </w:p>
    <w:p w:rsidR="00CF3134" w:rsidRPr="0016585F" w:rsidRDefault="001700CC" w:rsidP="0016585F">
      <w:pPr>
        <w:jc w:val="center"/>
        <w:rPr>
          <w:b/>
        </w:rPr>
      </w:pPr>
      <w:r w:rsidRPr="0016585F">
        <w:rPr>
          <w:b/>
        </w:rPr>
        <w:t>*OliveTree reserves the right to cancel classes if minimum enrollment is not met</w:t>
      </w:r>
      <w:r w:rsidRPr="0016585F">
        <w:rPr>
          <w:b/>
        </w:rPr>
        <w:br/>
      </w:r>
    </w:p>
    <w:p w:rsidR="00582D6C" w:rsidRPr="00224192" w:rsidRDefault="00224192" w:rsidP="00582D6C">
      <w:pPr>
        <w:rPr>
          <w:b/>
          <w:sz w:val="28"/>
          <w:szCs w:val="28"/>
          <w:u w:val="single"/>
        </w:rPr>
      </w:pPr>
      <w:r w:rsidRPr="00224192">
        <w:rPr>
          <w:b/>
          <w:sz w:val="28"/>
          <w:szCs w:val="28"/>
          <w:u w:val="single"/>
        </w:rPr>
        <w:t>Middle School Classes Grades 6</w:t>
      </w:r>
      <w:proofErr w:type="gramStart"/>
      <w:r w:rsidRPr="00224192">
        <w:rPr>
          <w:b/>
          <w:sz w:val="28"/>
          <w:szCs w:val="28"/>
          <w:u w:val="single"/>
        </w:rPr>
        <w:t>,7,8</w:t>
      </w:r>
      <w:proofErr w:type="gramEnd"/>
    </w:p>
    <w:p w:rsidR="00582D6C" w:rsidRPr="00241982" w:rsidRDefault="001700CC" w:rsidP="00CF3134">
      <w:pPr>
        <w:rPr>
          <w:b/>
          <w:color w:val="FF0000"/>
        </w:rPr>
      </w:pPr>
      <w:proofErr w:type="gramStart"/>
      <w:r w:rsidRPr="00241982">
        <w:rPr>
          <w:b/>
          <w:color w:val="FF0000"/>
        </w:rPr>
        <w:t>6</w:t>
      </w:r>
      <w:r w:rsidRPr="00241982">
        <w:rPr>
          <w:b/>
          <w:color w:val="FF0000"/>
          <w:vertAlign w:val="superscript"/>
        </w:rPr>
        <w:t>th</w:t>
      </w:r>
      <w:r w:rsidRPr="00241982">
        <w:rPr>
          <w:b/>
          <w:color w:val="FF0000"/>
        </w:rPr>
        <w:t xml:space="preserve"> </w:t>
      </w:r>
      <w:r w:rsidR="00224192" w:rsidRPr="00241982">
        <w:rPr>
          <w:b/>
          <w:color w:val="FF0000"/>
        </w:rPr>
        <w:t xml:space="preserve"> GRADE</w:t>
      </w:r>
      <w:proofErr w:type="gramEnd"/>
      <w:r w:rsidR="00224192" w:rsidRPr="00241982">
        <w:rPr>
          <w:b/>
          <w:color w:val="FF0000"/>
        </w:rPr>
        <w:t xml:space="preserve"> THURSDAY BLOCK OF CLASSES</w:t>
      </w:r>
      <w:r w:rsidR="00582D6C" w:rsidRPr="00241982">
        <w:rPr>
          <w:b/>
          <w:color w:val="FF0000"/>
        </w:rPr>
        <w:t>:</w:t>
      </w:r>
    </w:p>
    <w:p w:rsidR="00582D6C" w:rsidRDefault="00CF3134" w:rsidP="00CF3134">
      <w:pPr>
        <w:spacing w:after="0" w:line="240" w:lineRule="auto"/>
        <w:ind w:firstLine="720"/>
      </w:pPr>
      <w:r w:rsidRPr="00CF3134">
        <w:rPr>
          <w:b/>
        </w:rPr>
        <w:t>SCIENCE:</w:t>
      </w:r>
      <w:r>
        <w:t xml:space="preserve"> </w:t>
      </w:r>
      <w:r w:rsidR="00582D6C">
        <w:t>Apologia (apologia.com)</w:t>
      </w:r>
    </w:p>
    <w:p w:rsidR="00582D6C" w:rsidRPr="002268ED" w:rsidRDefault="00224192" w:rsidP="00CF3134">
      <w:pPr>
        <w:spacing w:after="0" w:line="240" w:lineRule="auto"/>
        <w:ind w:firstLine="720"/>
        <w:rPr>
          <w:b/>
          <w:i/>
        </w:rPr>
      </w:pPr>
      <w:r>
        <w:rPr>
          <w:b/>
          <w:i/>
        </w:rPr>
        <w:t xml:space="preserve">Book:  </w:t>
      </w:r>
      <w:r w:rsidR="00582D6C" w:rsidRPr="002268ED">
        <w:rPr>
          <w:b/>
          <w:i/>
        </w:rPr>
        <w:t>Exploring Creation with H</w:t>
      </w:r>
      <w:r w:rsidR="00CF3134" w:rsidRPr="002268ED">
        <w:rPr>
          <w:b/>
          <w:i/>
        </w:rPr>
        <w:t xml:space="preserve">uman Anatomy &amp; Physiology </w:t>
      </w:r>
    </w:p>
    <w:p w:rsidR="00582D6C" w:rsidRPr="002268ED" w:rsidRDefault="00224192" w:rsidP="00CF3134">
      <w:pPr>
        <w:spacing w:after="0" w:line="240" w:lineRule="auto"/>
        <w:ind w:firstLine="720"/>
        <w:rPr>
          <w:b/>
          <w:i/>
        </w:rPr>
      </w:pPr>
      <w:r>
        <w:rPr>
          <w:b/>
          <w:i/>
        </w:rPr>
        <w:t xml:space="preserve">Book:  </w:t>
      </w:r>
      <w:r w:rsidR="00582D6C" w:rsidRPr="002268ED">
        <w:rPr>
          <w:b/>
          <w:i/>
        </w:rPr>
        <w:t>An</w:t>
      </w:r>
      <w:r w:rsidR="00CF3134" w:rsidRPr="002268ED">
        <w:rPr>
          <w:b/>
          <w:i/>
        </w:rPr>
        <w:t xml:space="preserve">atomy Note-taking Journal </w:t>
      </w:r>
    </w:p>
    <w:p w:rsidR="00582D6C" w:rsidRDefault="00582D6C" w:rsidP="00CF3134">
      <w:pPr>
        <w:spacing w:after="0" w:line="240" w:lineRule="auto"/>
        <w:ind w:firstLine="720"/>
      </w:pPr>
      <w:r>
        <w:t>No Testing – there will be a few in class quizzes.</w:t>
      </w:r>
    </w:p>
    <w:p w:rsidR="00582D6C" w:rsidRDefault="00582D6C" w:rsidP="00224192">
      <w:pPr>
        <w:spacing w:after="0"/>
        <w:ind w:left="720"/>
      </w:pPr>
      <w:r>
        <w:t>Scientific experiments and projects in class, such as testing bacteria content around the house, finding their blood type, creating a cell model from Jell-O and candy, and building a stethoscope! Students read the chapter and test at home. Labs are done in class. Students provide textbooks. The journal is uniquely designed to correspond with every assignment and activity in the course book, providing you with a record of your student’s scientific endeavors throughout the year.</w:t>
      </w:r>
    </w:p>
    <w:p w:rsidR="00CF3134" w:rsidRDefault="00CF3134" w:rsidP="00CF3134">
      <w:pPr>
        <w:spacing w:after="0"/>
      </w:pPr>
    </w:p>
    <w:p w:rsidR="009F4CB5" w:rsidRDefault="00CF3134" w:rsidP="009F4CB5">
      <w:pPr>
        <w:ind w:left="720"/>
      </w:pPr>
      <w:r w:rsidRPr="00CF3134">
        <w:rPr>
          <w:b/>
        </w:rPr>
        <w:t>LOGIC &amp; REASONING</w:t>
      </w:r>
      <w:proofErr w:type="gramStart"/>
      <w:r w:rsidRPr="00CF3134">
        <w:rPr>
          <w:b/>
        </w:rPr>
        <w:t>:</w:t>
      </w:r>
      <w:proofErr w:type="gramEnd"/>
      <w:r w:rsidR="009F4CB5">
        <w:rPr>
          <w:b/>
        </w:rPr>
        <w:br/>
      </w:r>
      <w:r w:rsidR="009F4CB5" w:rsidRPr="009F4CB5">
        <w:rPr>
          <w:b/>
          <w:i/>
        </w:rPr>
        <w:t>No text to purchase</w:t>
      </w:r>
      <w:r w:rsidRPr="009F4CB5">
        <w:rPr>
          <w:b/>
          <w:i/>
        </w:rPr>
        <w:br/>
      </w:r>
      <w:r w:rsidR="00582D6C">
        <w:t xml:space="preserve">Logic will do more to teach the students to think clearly, reason well, and spot errors in the reasoning of others, than any other activity. A good grasp of the concepts taught here will help the students in many areas of life. In this class, we will be discussing informal reasoning and logic.  We will talk about good reasoning and bad reasoning.  We will be exploring some different thought process in reasoning and critical thinking skills such as analogies, word games, Sudoku, fallacies, red herrings and other logic games.  </w:t>
      </w:r>
    </w:p>
    <w:p w:rsidR="00CF3134" w:rsidRDefault="00CF3134" w:rsidP="009F4CB5">
      <w:pPr>
        <w:ind w:left="720"/>
        <w:rPr>
          <w:b/>
        </w:rPr>
      </w:pPr>
      <w:r w:rsidRPr="00CF3134">
        <w:rPr>
          <w:b/>
        </w:rPr>
        <w:t>ART STUDIO</w:t>
      </w:r>
      <w:proofErr w:type="gramStart"/>
      <w:r w:rsidRPr="00CF3134">
        <w:rPr>
          <w:b/>
        </w:rPr>
        <w:t>:</w:t>
      </w:r>
      <w:proofErr w:type="gramEnd"/>
      <w:r w:rsidR="009F4CB5">
        <w:rPr>
          <w:b/>
        </w:rPr>
        <w:br/>
      </w:r>
      <w:r w:rsidR="009F4CB5" w:rsidRPr="009F4CB5">
        <w:rPr>
          <w:b/>
          <w:i/>
        </w:rPr>
        <w:t>No text to purchase</w:t>
      </w:r>
      <w:r w:rsidR="009F4CB5" w:rsidRPr="009F4CB5">
        <w:br/>
      </w:r>
      <w:r w:rsidR="00582D6C">
        <w:t>An art class just for 6th graders!  Students will learn to express themselves through various art techniques and mediums.  Hands on activities in groups allow students to enjoy their peers as they unleash their creativity.</w:t>
      </w:r>
      <w:r>
        <w:rPr>
          <w:b/>
        </w:rPr>
        <w:t xml:space="preserve">  </w:t>
      </w:r>
    </w:p>
    <w:p w:rsidR="00744046" w:rsidRDefault="00744046" w:rsidP="009F4CB5">
      <w:pPr>
        <w:ind w:left="720"/>
        <w:rPr>
          <w:b/>
        </w:rPr>
      </w:pPr>
    </w:p>
    <w:p w:rsidR="00582D6C" w:rsidRPr="00241982" w:rsidRDefault="00582D6C" w:rsidP="00582D6C">
      <w:pPr>
        <w:rPr>
          <w:b/>
          <w:color w:val="FF0000"/>
        </w:rPr>
      </w:pPr>
      <w:r w:rsidRPr="00241982">
        <w:rPr>
          <w:b/>
          <w:color w:val="FF0000"/>
        </w:rPr>
        <w:lastRenderedPageBreak/>
        <w:t>NEW</w:t>
      </w:r>
      <w:r w:rsidR="00CF3134" w:rsidRPr="00241982">
        <w:rPr>
          <w:b/>
          <w:color w:val="FF0000"/>
        </w:rPr>
        <w:t xml:space="preserve"> for 2017-18</w:t>
      </w:r>
      <w:r w:rsidRPr="00241982">
        <w:rPr>
          <w:b/>
          <w:color w:val="FF0000"/>
        </w:rPr>
        <w:t>!!   6th Grade OPTIONAL classes:</w:t>
      </w:r>
    </w:p>
    <w:p w:rsidR="00582D6C" w:rsidRPr="009F4CB5" w:rsidRDefault="00224192" w:rsidP="009F4CB5">
      <w:pPr>
        <w:ind w:left="720" w:firstLine="30"/>
      </w:pPr>
      <w:r w:rsidRPr="00CF3134">
        <w:rPr>
          <w:b/>
        </w:rPr>
        <w:t>6TH GRADE BOOK CLUB</w:t>
      </w:r>
      <w:r w:rsidR="002268ED">
        <w:rPr>
          <w:b/>
        </w:rPr>
        <w:t xml:space="preserve"> – </w:t>
      </w:r>
      <w:r w:rsidR="002268ED" w:rsidRPr="00C8458E">
        <w:t>meets Thursdays</w:t>
      </w:r>
      <w:r w:rsidRPr="00C8458E">
        <w:t xml:space="preserve"> before lunch</w:t>
      </w:r>
      <w:proofErr w:type="gramStart"/>
      <w:r w:rsidR="00CF3134" w:rsidRPr="00C8458E">
        <w:t>:</w:t>
      </w:r>
      <w:proofErr w:type="gramEnd"/>
      <w:r w:rsidR="00CF3134" w:rsidRPr="00C8458E">
        <w:br/>
      </w:r>
      <w:r w:rsidR="00582D6C">
        <w:t>Book Club students will build reading and analytical skills by reading aloud and discussing a book, working together to help understand the text.  Students will engage in vocabulary and comprehension questions as well as character development and biblical l</w:t>
      </w:r>
      <w:r w:rsidR="0016585F">
        <w:t xml:space="preserve">essons.  Class discussions </w:t>
      </w:r>
      <w:r w:rsidR="00582D6C">
        <w:t xml:space="preserve">give students a chance </w:t>
      </w:r>
      <w:r w:rsidR="0016585F">
        <w:t>to ask questions and voice</w:t>
      </w:r>
      <w:r w:rsidR="00582D6C">
        <w:t xml:space="preserve"> opinions.  Along with reading a book together, each student will have a chance to read a </w:t>
      </w:r>
      <w:r w:rsidR="00582D6C" w:rsidRPr="0016585F">
        <w:t>book of their choice</w:t>
      </w:r>
      <w:r w:rsidR="00582D6C">
        <w:t xml:space="preserve"> and present a book report for the class.</w:t>
      </w:r>
      <w:r w:rsidR="002268ED">
        <w:t xml:space="preserve">  </w:t>
      </w:r>
      <w:r w:rsidR="00155C07">
        <w:t>Teacher supplies read aloud books</w:t>
      </w:r>
      <w:r w:rsidR="009F4CB5" w:rsidRPr="009F4CB5">
        <w:t>.</w:t>
      </w:r>
      <w:r w:rsidR="009F4CB5">
        <w:t xml:space="preserve">  </w:t>
      </w:r>
      <w:r w:rsidR="009F4CB5" w:rsidRPr="009F4CB5">
        <w:rPr>
          <w:b/>
          <w:i/>
        </w:rPr>
        <w:t>No text to purchase</w:t>
      </w:r>
      <w:r w:rsidR="009F4CB5">
        <w:rPr>
          <w:b/>
        </w:rPr>
        <w:t xml:space="preserve">. </w:t>
      </w:r>
    </w:p>
    <w:p w:rsidR="00224192" w:rsidRPr="009565CC" w:rsidRDefault="00224192" w:rsidP="00224192">
      <w:pPr>
        <w:ind w:left="720"/>
        <w:rPr>
          <w:b/>
          <w:sz w:val="10"/>
          <w:szCs w:val="10"/>
        </w:rPr>
      </w:pPr>
      <w:r w:rsidRPr="002268ED">
        <w:rPr>
          <w:b/>
        </w:rPr>
        <w:t>MATH</w:t>
      </w:r>
      <w:r>
        <w:rPr>
          <w:b/>
        </w:rPr>
        <w:t xml:space="preserve"> for 6/7</w:t>
      </w:r>
      <w:r w:rsidRPr="002268ED">
        <w:rPr>
          <w:b/>
        </w:rPr>
        <w:t xml:space="preserve">: FUNDAMENTALS OF MATH </w:t>
      </w:r>
      <w:r w:rsidR="002268ED" w:rsidRPr="002268ED">
        <w:rPr>
          <w:b/>
        </w:rPr>
        <w:t xml:space="preserve">– </w:t>
      </w:r>
      <w:r w:rsidR="002268ED" w:rsidRPr="00C8458E">
        <w:t>m</w:t>
      </w:r>
      <w:r w:rsidR="00582D6C" w:rsidRPr="00C8458E">
        <w:t>eets Tuesday and Thursday</w:t>
      </w:r>
      <w:r w:rsidRPr="00C8458E">
        <w:t xml:space="preserve"> before lunch</w:t>
      </w:r>
      <w:r w:rsidR="001700CC" w:rsidRPr="00C8458E">
        <w:br/>
      </w:r>
      <w:r w:rsidR="00155C07">
        <w:rPr>
          <w:b/>
          <w:i/>
        </w:rPr>
        <w:t>No Text to purchase.  Teacher supplies worksheets</w:t>
      </w:r>
      <w:r w:rsidRPr="0016585F">
        <w:rPr>
          <w:b/>
          <w:i/>
        </w:rPr>
        <w:br/>
      </w:r>
      <w:proofErr w:type="gramStart"/>
      <w:r w:rsidR="00241982">
        <w:t>Since</w:t>
      </w:r>
      <w:proofErr w:type="gramEnd"/>
      <w:r w:rsidR="00241982">
        <w:t xml:space="preserve"> homeschooled students come</w:t>
      </w:r>
      <w:r w:rsidR="00582D6C">
        <w:t xml:space="preserve"> from many different math </w:t>
      </w:r>
      <w:r w:rsidR="002268ED">
        <w:t>curriculums</w:t>
      </w:r>
      <w:r w:rsidR="00582D6C">
        <w:t xml:space="preserve">, we highly recommend students take this FUNDAMENTALS class to ensure they have the skills to move forward and be successful in math in </w:t>
      </w:r>
      <w:r>
        <w:t xml:space="preserve">Pre-Algebra and </w:t>
      </w:r>
      <w:r w:rsidR="00582D6C">
        <w:t>High School.</w:t>
      </w:r>
      <w:r w:rsidR="00241982">
        <w:t xml:space="preserve"> </w:t>
      </w:r>
      <w:r w:rsidR="00155C07">
        <w:t xml:space="preserve"> This class will cover methods of attack; learning to think methodically and logically, neatness, speed drills, math facts, review of multiple number addition, subtraction, multiplication and division; long division, fractions, decimals, percents and how to interpret word problems.</w:t>
      </w:r>
      <w:r>
        <w:br/>
      </w:r>
    </w:p>
    <w:p w:rsidR="00582D6C" w:rsidRPr="00241982" w:rsidRDefault="001700CC" w:rsidP="00582D6C">
      <w:pPr>
        <w:rPr>
          <w:b/>
          <w:color w:val="FF0000"/>
        </w:rPr>
      </w:pPr>
      <w:proofErr w:type="gramStart"/>
      <w:r w:rsidRPr="00241982">
        <w:rPr>
          <w:b/>
          <w:color w:val="FF0000"/>
        </w:rPr>
        <w:t>7</w:t>
      </w:r>
      <w:r w:rsidRPr="00241982">
        <w:rPr>
          <w:b/>
          <w:color w:val="FF0000"/>
          <w:vertAlign w:val="superscript"/>
        </w:rPr>
        <w:t>th</w:t>
      </w:r>
      <w:r w:rsidRPr="00241982">
        <w:rPr>
          <w:b/>
          <w:color w:val="FF0000"/>
        </w:rPr>
        <w:t xml:space="preserve"> </w:t>
      </w:r>
      <w:r w:rsidR="00224192" w:rsidRPr="00241982">
        <w:rPr>
          <w:b/>
          <w:color w:val="FF0000"/>
        </w:rPr>
        <w:t xml:space="preserve"> GRADE</w:t>
      </w:r>
      <w:proofErr w:type="gramEnd"/>
      <w:r w:rsidR="00224192" w:rsidRPr="00241982">
        <w:rPr>
          <w:b/>
          <w:color w:val="FF0000"/>
        </w:rPr>
        <w:t xml:space="preserve"> THURSDAY BLOCK OF CLASSES:</w:t>
      </w:r>
    </w:p>
    <w:p w:rsidR="00582D6C" w:rsidRDefault="00C8458E" w:rsidP="00224192">
      <w:pPr>
        <w:spacing w:after="0"/>
        <w:ind w:firstLine="720"/>
      </w:pPr>
      <w:proofErr w:type="gramStart"/>
      <w:r>
        <w:rPr>
          <w:b/>
        </w:rPr>
        <w:t xml:space="preserve">SCIENCE </w:t>
      </w:r>
      <w:r w:rsidR="00224192" w:rsidRPr="00224192">
        <w:rPr>
          <w:b/>
        </w:rPr>
        <w:t xml:space="preserve"> LAB</w:t>
      </w:r>
      <w:proofErr w:type="gramEnd"/>
      <w:r>
        <w:rPr>
          <w:b/>
        </w:rPr>
        <w:t xml:space="preserve"> 7</w:t>
      </w:r>
      <w:r w:rsidR="00582D6C">
        <w:t>: Apologia (apologia.com)</w:t>
      </w:r>
    </w:p>
    <w:p w:rsidR="00582D6C" w:rsidRPr="00224192" w:rsidRDefault="00224192" w:rsidP="00224192">
      <w:pPr>
        <w:spacing w:after="0"/>
        <w:ind w:firstLine="720"/>
        <w:rPr>
          <w:b/>
          <w:i/>
        </w:rPr>
      </w:pPr>
      <w:r>
        <w:rPr>
          <w:b/>
          <w:i/>
        </w:rPr>
        <w:t xml:space="preserve">Book:  </w:t>
      </w:r>
      <w:r w:rsidR="00582D6C" w:rsidRPr="00224192">
        <w:rPr>
          <w:b/>
          <w:i/>
        </w:rPr>
        <w:t>Exploring Creation with Ge</w:t>
      </w:r>
      <w:r>
        <w:rPr>
          <w:b/>
          <w:i/>
        </w:rPr>
        <w:t xml:space="preserve">neral Science 2nd edition </w:t>
      </w:r>
    </w:p>
    <w:p w:rsidR="00582D6C" w:rsidRDefault="00224192" w:rsidP="00224192">
      <w:pPr>
        <w:spacing w:after="0"/>
        <w:ind w:firstLine="720"/>
      </w:pPr>
      <w:r>
        <w:rPr>
          <w:b/>
          <w:i/>
        </w:rPr>
        <w:t xml:space="preserve">Book:  </w:t>
      </w:r>
      <w:r w:rsidR="00582D6C" w:rsidRPr="00224192">
        <w:rPr>
          <w:b/>
          <w:i/>
        </w:rPr>
        <w:t>Solutions and Tests</w:t>
      </w:r>
      <w:r>
        <w:t xml:space="preserve"> </w:t>
      </w:r>
    </w:p>
    <w:p w:rsidR="00582D6C" w:rsidRPr="009565CC" w:rsidRDefault="00582D6C" w:rsidP="00224192">
      <w:pPr>
        <w:spacing w:after="0"/>
        <w:ind w:left="720"/>
        <w:rPr>
          <w:sz w:val="20"/>
          <w:szCs w:val="20"/>
        </w:rPr>
      </w:pPr>
      <w:r>
        <w:t>The text is designed to be a student’s first systematic introduction to the sciences. The course covers such topics as the scientific method, designing experiments, simple machines, archaeology, geology, paleontology, biology, and human anatomy and physiology.  There are many hands-on experiments done in class. This class is the Lab portion only. Students read the chapter and test at home.</w:t>
      </w:r>
      <w:r w:rsidR="00224192">
        <w:br/>
      </w:r>
    </w:p>
    <w:p w:rsidR="00582D6C" w:rsidRDefault="00224192" w:rsidP="00224192">
      <w:pPr>
        <w:spacing w:after="0"/>
        <w:ind w:firstLine="720"/>
      </w:pPr>
      <w:r w:rsidRPr="00224192">
        <w:rPr>
          <w:b/>
        </w:rPr>
        <w:t>WRITING:</w:t>
      </w:r>
      <w:r w:rsidR="00582D6C">
        <w:t xml:space="preserve"> WriteShop (writeshop.com)</w:t>
      </w:r>
    </w:p>
    <w:p w:rsidR="00582D6C" w:rsidRPr="00224192" w:rsidRDefault="00224192" w:rsidP="00224192">
      <w:pPr>
        <w:spacing w:after="0"/>
        <w:ind w:firstLine="720"/>
        <w:rPr>
          <w:b/>
          <w:i/>
        </w:rPr>
      </w:pPr>
      <w:r w:rsidRPr="00224192">
        <w:rPr>
          <w:b/>
          <w:i/>
        </w:rPr>
        <w:t xml:space="preserve">Book:  </w:t>
      </w:r>
      <w:r w:rsidR="00582D6C" w:rsidRPr="00224192">
        <w:rPr>
          <w:b/>
          <w:i/>
        </w:rPr>
        <w:t>Wri</w:t>
      </w:r>
      <w:r>
        <w:rPr>
          <w:b/>
          <w:i/>
        </w:rPr>
        <w:t>teShop I (</w:t>
      </w:r>
      <w:proofErr w:type="spellStart"/>
      <w:r>
        <w:rPr>
          <w:b/>
          <w:i/>
        </w:rPr>
        <w:t>Kautzer</w:t>
      </w:r>
      <w:proofErr w:type="spellEnd"/>
      <w:r>
        <w:rPr>
          <w:b/>
          <w:i/>
        </w:rPr>
        <w:t xml:space="preserve">, </w:t>
      </w:r>
      <w:proofErr w:type="spellStart"/>
      <w:r>
        <w:rPr>
          <w:b/>
          <w:i/>
        </w:rPr>
        <w:t>Oldar</w:t>
      </w:r>
      <w:proofErr w:type="spellEnd"/>
      <w:r>
        <w:rPr>
          <w:b/>
          <w:i/>
        </w:rPr>
        <w:t xml:space="preserve">) </w:t>
      </w:r>
      <w:r w:rsidR="0019581D">
        <w:rPr>
          <w:b/>
          <w:i/>
        </w:rPr>
        <w:t>4</w:t>
      </w:r>
      <w:r w:rsidR="0019581D" w:rsidRPr="0019581D">
        <w:rPr>
          <w:b/>
          <w:i/>
          <w:vertAlign w:val="superscript"/>
        </w:rPr>
        <w:t>th</w:t>
      </w:r>
      <w:r w:rsidR="0019581D">
        <w:rPr>
          <w:b/>
          <w:i/>
        </w:rPr>
        <w:t xml:space="preserve"> </w:t>
      </w:r>
      <w:proofErr w:type="gramStart"/>
      <w:r w:rsidR="0019581D">
        <w:rPr>
          <w:b/>
          <w:i/>
        </w:rPr>
        <w:t>edition  -</w:t>
      </w:r>
      <w:proofErr w:type="gramEnd"/>
      <w:r w:rsidR="0019581D">
        <w:rPr>
          <w:b/>
          <w:i/>
        </w:rPr>
        <w:t xml:space="preserve"> </w:t>
      </w:r>
      <w:r>
        <w:rPr>
          <w:b/>
          <w:i/>
        </w:rPr>
        <w:t>blue cover</w:t>
      </w:r>
      <w:r w:rsidR="0019581D">
        <w:rPr>
          <w:b/>
          <w:i/>
        </w:rPr>
        <w:t xml:space="preserve"> or new cover</w:t>
      </w:r>
    </w:p>
    <w:p w:rsidR="00582D6C" w:rsidRPr="009565CC" w:rsidRDefault="00582D6C" w:rsidP="00224192">
      <w:pPr>
        <w:spacing w:after="0"/>
        <w:ind w:left="720"/>
        <w:rPr>
          <w:sz w:val="20"/>
          <w:szCs w:val="20"/>
        </w:rPr>
      </w:pPr>
      <w:r>
        <w:t>WriteShop 1 will teach students to develop strong paragraphs with clarity, conciseness, colorful vocabulary and interesting sentence types. Descriptive, narrative and informative writing are covered using prewriting activities, dictation, brainstorming, sloppy copy, first revision, editing and final draft.</w:t>
      </w:r>
      <w:r w:rsidR="00224192">
        <w:br/>
      </w:r>
    </w:p>
    <w:p w:rsidR="00241982" w:rsidRDefault="00224192" w:rsidP="00DD0A5B">
      <w:pPr>
        <w:ind w:left="720"/>
      </w:pPr>
      <w:r w:rsidRPr="00224192">
        <w:rPr>
          <w:b/>
        </w:rPr>
        <w:t>SPEECH:</w:t>
      </w:r>
      <w:r w:rsidR="00582D6C">
        <w:t xml:space="preserve"> Effective Communication</w:t>
      </w:r>
      <w:r w:rsidR="001700CC">
        <w:br/>
      </w:r>
      <w:r w:rsidR="001700CC" w:rsidRPr="0016585F">
        <w:rPr>
          <w:b/>
          <w:i/>
        </w:rPr>
        <w:t>No text to purchase</w:t>
      </w:r>
      <w:r w:rsidR="001700CC">
        <w:br/>
      </w:r>
      <w:proofErr w:type="gramStart"/>
      <w:r w:rsidR="00582D6C">
        <w:t>With</w:t>
      </w:r>
      <w:proofErr w:type="gramEnd"/>
      <w:r w:rsidR="00582D6C">
        <w:t xml:space="preserve"> the benefit of a classroom setting, students will engage in oral and written exercises designed to improve basic and advanced communication skills. Each child will learn how to</w:t>
      </w:r>
      <w:r w:rsidR="001700CC">
        <w:t xml:space="preserve"> </w:t>
      </w:r>
      <w:r w:rsidR="00582D6C">
        <w:t>individually as well as corporately work together to prepare various</w:t>
      </w:r>
      <w:r w:rsidR="001700CC">
        <w:t xml:space="preserve"> speech assignments. </w:t>
      </w:r>
      <w:r w:rsidR="00582D6C">
        <w:t xml:space="preserve"> </w:t>
      </w:r>
    </w:p>
    <w:p w:rsidR="00582D6C" w:rsidRPr="00241982" w:rsidRDefault="001700CC" w:rsidP="00241982">
      <w:pPr>
        <w:rPr>
          <w:b/>
          <w:i/>
          <w:color w:val="FF0000"/>
        </w:rPr>
      </w:pPr>
      <w:r w:rsidRPr="00241982">
        <w:rPr>
          <w:b/>
          <w:color w:val="FF0000"/>
        </w:rPr>
        <w:lastRenderedPageBreak/>
        <w:t xml:space="preserve">7th Grade </w:t>
      </w:r>
      <w:r w:rsidR="00582D6C" w:rsidRPr="00241982">
        <w:rPr>
          <w:b/>
          <w:color w:val="FF0000"/>
        </w:rPr>
        <w:t>OPTIONAL classes:</w:t>
      </w:r>
    </w:p>
    <w:p w:rsidR="00582D6C" w:rsidRPr="001700CC" w:rsidRDefault="001700CC" w:rsidP="001700CC">
      <w:pPr>
        <w:ind w:left="720"/>
      </w:pPr>
      <w:r w:rsidRPr="001700CC">
        <w:rPr>
          <w:b/>
        </w:rPr>
        <w:t>ENGLISH 7</w:t>
      </w:r>
      <w:r w:rsidR="00582D6C" w:rsidRPr="001700CC">
        <w:rPr>
          <w:b/>
        </w:rPr>
        <w:t>:</w:t>
      </w:r>
      <w:r>
        <w:rPr>
          <w:b/>
        </w:rPr>
        <w:t xml:space="preserve"> </w:t>
      </w:r>
      <w:r>
        <w:t>– meets Tuesday</w:t>
      </w:r>
      <w:r>
        <w:br/>
      </w:r>
      <w:r w:rsidRPr="009F4CB5">
        <w:rPr>
          <w:b/>
          <w:i/>
        </w:rPr>
        <w:t>No text to purchase</w:t>
      </w:r>
      <w:r>
        <w:t xml:space="preserve"> </w:t>
      </w:r>
      <w:r>
        <w:br/>
      </w:r>
      <w:r w:rsidR="00582D6C">
        <w:t xml:space="preserve">Class will focus on reading for enjoyment and understanding- students select books. Reading </w:t>
      </w:r>
      <w:r>
        <w:t>comprehension, vocabulary and g</w:t>
      </w:r>
      <w:r w:rsidR="00582D6C">
        <w:t xml:space="preserve">rammar are covered. English 7 </w:t>
      </w:r>
      <w:r>
        <w:t>(Tue</w:t>
      </w:r>
      <w:proofErr w:type="gramStart"/>
      <w:r>
        <w:t>)</w:t>
      </w:r>
      <w:r w:rsidR="00582D6C">
        <w:t>and</w:t>
      </w:r>
      <w:proofErr w:type="gramEnd"/>
      <w:r w:rsidR="00582D6C">
        <w:t xml:space="preserve"> WriteShop </w:t>
      </w:r>
      <w:r>
        <w:t>(Thur)</w:t>
      </w:r>
      <w:r w:rsidR="00582D6C">
        <w:t>are a complete Language Arts program.</w:t>
      </w:r>
      <w:r>
        <w:t xml:space="preserve"> </w:t>
      </w:r>
      <w:r w:rsidR="009565CC">
        <w:t xml:space="preserve"> Materials supplied by teacher.</w:t>
      </w:r>
    </w:p>
    <w:p w:rsidR="00582D6C" w:rsidRDefault="001700CC" w:rsidP="001700CC">
      <w:pPr>
        <w:spacing w:after="0"/>
        <w:ind w:firstLine="720"/>
      </w:pPr>
      <w:r w:rsidRPr="001700CC">
        <w:rPr>
          <w:b/>
        </w:rPr>
        <w:t>SCIENCE</w:t>
      </w:r>
      <w:r w:rsidR="00241982">
        <w:rPr>
          <w:b/>
        </w:rPr>
        <w:t xml:space="preserve"> Lecture</w:t>
      </w:r>
      <w:r w:rsidRPr="001700CC">
        <w:rPr>
          <w:b/>
        </w:rPr>
        <w:t xml:space="preserve"> 7</w:t>
      </w:r>
      <w:r w:rsidR="00582D6C">
        <w:t>: Apologia (apologia.com)</w:t>
      </w:r>
      <w:r w:rsidR="009565CC">
        <w:t xml:space="preserve"> meets Tuesday</w:t>
      </w:r>
    </w:p>
    <w:p w:rsidR="00582D6C" w:rsidRPr="001700CC" w:rsidRDefault="001700CC" w:rsidP="001700CC">
      <w:pPr>
        <w:spacing w:after="0"/>
        <w:ind w:firstLine="720"/>
        <w:rPr>
          <w:b/>
          <w:i/>
        </w:rPr>
      </w:pPr>
      <w:r w:rsidRPr="001700CC">
        <w:rPr>
          <w:b/>
          <w:i/>
        </w:rPr>
        <w:t xml:space="preserve">Book:  </w:t>
      </w:r>
      <w:r w:rsidR="00582D6C" w:rsidRPr="001700CC">
        <w:rPr>
          <w:b/>
          <w:i/>
        </w:rPr>
        <w:t>Exploring Creation with Ge</w:t>
      </w:r>
      <w:r w:rsidRPr="001700CC">
        <w:rPr>
          <w:b/>
          <w:i/>
        </w:rPr>
        <w:t xml:space="preserve">neral Science 2nd edition </w:t>
      </w:r>
    </w:p>
    <w:p w:rsidR="00582D6C" w:rsidRPr="001700CC" w:rsidRDefault="001700CC" w:rsidP="001700CC">
      <w:pPr>
        <w:spacing w:after="0"/>
        <w:ind w:firstLine="720"/>
        <w:rPr>
          <w:b/>
          <w:i/>
        </w:rPr>
      </w:pPr>
      <w:r w:rsidRPr="001700CC">
        <w:rPr>
          <w:b/>
          <w:i/>
        </w:rPr>
        <w:t xml:space="preserve">Book:  Solutions and Tests </w:t>
      </w:r>
    </w:p>
    <w:p w:rsidR="00582D6C" w:rsidRPr="00DD0A5B" w:rsidRDefault="00582D6C" w:rsidP="009565CC">
      <w:pPr>
        <w:spacing w:after="0"/>
        <w:ind w:left="720"/>
        <w:rPr>
          <w:sz w:val="16"/>
          <w:szCs w:val="16"/>
        </w:rPr>
      </w:pPr>
      <w:r>
        <w:t>This text is designed to be a student’s first systematic introduction to the sciences. The course covers such topics as the scientific method, designing experiments, simple machines, archaeology, geology, paleontology, biology, and human anatomy and physiology taught from a thoroughly Christian perspective.</w:t>
      </w:r>
      <w:r w:rsidR="009565CC">
        <w:br/>
      </w:r>
    </w:p>
    <w:p w:rsidR="00582D6C" w:rsidRDefault="001700CC" w:rsidP="009565CC">
      <w:pPr>
        <w:ind w:left="720"/>
      </w:pPr>
      <w:r w:rsidRPr="001700CC">
        <w:rPr>
          <w:b/>
        </w:rPr>
        <w:t>MATH:</w:t>
      </w:r>
      <w:r w:rsidR="00582D6C">
        <w:t xml:space="preserve"> </w:t>
      </w:r>
      <w:r w:rsidR="009565CC">
        <w:t xml:space="preserve">Pre-Algebra - </w:t>
      </w:r>
      <w:r w:rsidR="00582D6C">
        <w:t>Math U See (mathusee.com)</w:t>
      </w:r>
      <w:r w:rsidR="009565CC">
        <w:t xml:space="preserve"> meets Tuesday and Thursday</w:t>
      </w:r>
      <w:r>
        <w:br/>
      </w:r>
      <w:r w:rsidRPr="001700CC">
        <w:rPr>
          <w:b/>
          <w:i/>
        </w:rPr>
        <w:t xml:space="preserve">Book:  </w:t>
      </w:r>
      <w:r w:rsidR="00582D6C" w:rsidRPr="001700CC">
        <w:rPr>
          <w:b/>
          <w:i/>
        </w:rPr>
        <w:t>Math U See Pre-Algebra Level Up Base Set</w:t>
      </w:r>
      <w:r w:rsidR="00582D6C">
        <w:t xml:space="preserve"> (includes all materials for parent and student)</w:t>
      </w:r>
      <w:r>
        <w:br/>
      </w:r>
      <w:r w:rsidR="00582D6C">
        <w:t>With homeschooled students coming from many different math curriculum’s, we highly recommend students take the Pre-Algebra class at OliveTree if you plan to take high school math at OliveTree.  Please ensure your student is ready for Pre-Algebra by taking this placement test (copy URL below and paste in your browser)</w:t>
      </w:r>
      <w:r>
        <w:t xml:space="preserve"> </w:t>
      </w:r>
      <w:r w:rsidR="00582D6C">
        <w:t>http://mathusee.com/placement/assessments/p</w:t>
      </w:r>
      <w:r>
        <w:t>re-algebra-placement-assessment/</w:t>
      </w:r>
    </w:p>
    <w:p w:rsidR="00FE21A0" w:rsidRPr="00FE21A0" w:rsidRDefault="00FE21A0" w:rsidP="00241982">
      <w:pPr>
        <w:ind w:left="720"/>
        <w:rPr>
          <w:b/>
          <w:sz w:val="10"/>
          <w:szCs w:val="10"/>
        </w:rPr>
      </w:pPr>
      <w:r w:rsidRPr="002268ED">
        <w:rPr>
          <w:b/>
        </w:rPr>
        <w:t>MATH</w:t>
      </w:r>
      <w:r>
        <w:rPr>
          <w:b/>
        </w:rPr>
        <w:t xml:space="preserve"> for 6/7</w:t>
      </w:r>
      <w:r w:rsidRPr="002268ED">
        <w:rPr>
          <w:b/>
        </w:rPr>
        <w:t xml:space="preserve">: FUNDAMENTALS OF MATH – </w:t>
      </w:r>
      <w:r w:rsidRPr="00C8458E">
        <w:t>meets Tuesday and Thursday before lunch</w:t>
      </w:r>
      <w:r w:rsidRPr="00C8458E">
        <w:br/>
      </w:r>
      <w:r>
        <w:rPr>
          <w:b/>
          <w:i/>
        </w:rPr>
        <w:t>No Text to purchase.  Teacher supplies worksheets</w:t>
      </w:r>
      <w:r w:rsidRPr="0016585F">
        <w:rPr>
          <w:b/>
          <w:i/>
        </w:rPr>
        <w:br/>
      </w:r>
      <w:proofErr w:type="gramStart"/>
      <w:r w:rsidR="00241982">
        <w:t>Since</w:t>
      </w:r>
      <w:proofErr w:type="gramEnd"/>
      <w:r w:rsidR="00241982">
        <w:t xml:space="preserve"> homeschooled students come from many different math curriculums, we highly recommend students take this FUNDAMENTALS class to ensure they have the skills to move forward and be successful in math in Pre-Algebra and High School.  This class will cover methods of attack; learning to think methodically and logically, neatness, speed drills, math facts, review of multiple number addition, subtraction, multiplication and division; long division, fractions, decimals, percents and how to interpret word problems.</w:t>
      </w:r>
      <w:r w:rsidR="00241982">
        <w:br/>
      </w:r>
    </w:p>
    <w:p w:rsidR="00961535" w:rsidRPr="00961535" w:rsidRDefault="00DD0A5B" w:rsidP="00961535">
      <w:pPr>
        <w:ind w:left="720"/>
      </w:pPr>
      <w:r>
        <w:rPr>
          <w:b/>
        </w:rPr>
        <w:t>7</w:t>
      </w:r>
      <w:r w:rsidRPr="00DD0A5B">
        <w:rPr>
          <w:b/>
          <w:vertAlign w:val="superscript"/>
        </w:rPr>
        <w:t>th</w:t>
      </w:r>
      <w:r>
        <w:rPr>
          <w:b/>
        </w:rPr>
        <w:t>/8</w:t>
      </w:r>
      <w:r w:rsidRPr="00DD0A5B">
        <w:rPr>
          <w:b/>
          <w:vertAlign w:val="superscript"/>
        </w:rPr>
        <w:t>th</w:t>
      </w:r>
      <w:r>
        <w:rPr>
          <w:b/>
        </w:rPr>
        <w:t xml:space="preserve"> Grade BOOK CLUB – </w:t>
      </w:r>
      <w:r w:rsidR="00C8458E">
        <w:t>m</w:t>
      </w:r>
      <w:r w:rsidRPr="00C8458E">
        <w:t>eets Tuesdays before lunch</w:t>
      </w:r>
      <w:r w:rsidR="00961535">
        <w:br/>
      </w:r>
      <w:r w:rsidR="00961535" w:rsidRPr="00961535">
        <w:rPr>
          <w:b/>
          <w:i/>
        </w:rPr>
        <w:t>Book:  Hatchet by Gary Paulsen</w:t>
      </w:r>
      <w:r w:rsidR="00241982" w:rsidRPr="00961535">
        <w:rPr>
          <w:b/>
          <w:i/>
        </w:rPr>
        <w:br/>
      </w:r>
      <w:proofErr w:type="gramStart"/>
      <w:r w:rsidR="00961535" w:rsidRPr="00961535">
        <w:t>Calling</w:t>
      </w:r>
      <w:proofErr w:type="gramEnd"/>
      <w:r w:rsidR="00961535" w:rsidRPr="00961535">
        <w:t xml:space="preserve"> all 7th and 8th grade book worms! We're jumping into a year of adventure from a cozy Olive Tree classroom! Join us and begin the year following thirteen year old Brian Robeson on his Alaskan wilderness survival as we read Gary Paulsen's Hatchet. From there we'll decide as a class where we want to adventure next. Class time will be spent discussing our current novel, reading short stories aloud and, of course, planning our next adventures. Students will be expected to complete reading at home. Gary Paulsen's Hatchet will be the first required book.</w:t>
      </w:r>
    </w:p>
    <w:p w:rsidR="00961535" w:rsidRDefault="00DD0A5B" w:rsidP="00241982">
      <w:pPr>
        <w:ind w:left="720"/>
        <w:rPr>
          <w:b/>
        </w:rPr>
      </w:pPr>
      <w:r>
        <w:rPr>
          <w:b/>
        </w:rPr>
        <w:lastRenderedPageBreak/>
        <w:br/>
      </w:r>
    </w:p>
    <w:p w:rsidR="0048592F" w:rsidRPr="00DD0A5B" w:rsidRDefault="00DD0A5B" w:rsidP="00241982">
      <w:pPr>
        <w:ind w:left="720"/>
        <w:rPr>
          <w:b/>
        </w:rPr>
      </w:pPr>
      <w:r>
        <w:rPr>
          <w:b/>
        </w:rPr>
        <w:t>7</w:t>
      </w:r>
      <w:r w:rsidRPr="00DD0A5B">
        <w:rPr>
          <w:b/>
          <w:vertAlign w:val="superscript"/>
        </w:rPr>
        <w:t>th</w:t>
      </w:r>
      <w:r>
        <w:rPr>
          <w:b/>
        </w:rPr>
        <w:t>/8</w:t>
      </w:r>
      <w:r w:rsidRPr="00DD0A5B">
        <w:rPr>
          <w:b/>
          <w:vertAlign w:val="superscript"/>
        </w:rPr>
        <w:t>th</w:t>
      </w:r>
      <w:r>
        <w:rPr>
          <w:b/>
        </w:rPr>
        <w:t xml:space="preserve"> Grade ART – </w:t>
      </w:r>
      <w:r w:rsidR="00C8458E">
        <w:t>m</w:t>
      </w:r>
      <w:r w:rsidRPr="00C8458E">
        <w:t>eets Thursdays before lunch</w:t>
      </w:r>
      <w:r w:rsidR="0048592F" w:rsidRPr="00C8458E">
        <w:br/>
      </w:r>
      <w:r w:rsidR="00FE21A0" w:rsidRPr="00FE21A0">
        <w:rPr>
          <w:rFonts w:eastAsia="Times New Roman" w:cstheme="minorHAnsi"/>
        </w:rPr>
        <w:t>Students will explore different types of printmaking, and the amazing results they produce.  Along the way, students will learn about other artists, composition and color theory.  Printmaking allows the artist to create multiple impressions from the same plate of block, yet each one is unique.  Screen</w:t>
      </w:r>
      <w:r w:rsidR="00FE21A0">
        <w:rPr>
          <w:rFonts w:eastAsia="Times New Roman" w:cstheme="minorHAnsi"/>
        </w:rPr>
        <w:t xml:space="preserve"> </w:t>
      </w:r>
      <w:r w:rsidR="00FE21A0" w:rsidRPr="00FE21A0">
        <w:rPr>
          <w:rFonts w:eastAsia="Times New Roman" w:cstheme="minorHAnsi"/>
        </w:rPr>
        <w:t xml:space="preserve">printing, </w:t>
      </w:r>
      <w:proofErr w:type="spellStart"/>
      <w:r w:rsidR="00FE21A0" w:rsidRPr="00FE21A0">
        <w:rPr>
          <w:rFonts w:eastAsia="Times New Roman" w:cstheme="minorHAnsi"/>
        </w:rPr>
        <w:t>collagraph</w:t>
      </w:r>
      <w:proofErr w:type="spellEnd"/>
      <w:r w:rsidR="00FE21A0" w:rsidRPr="00FE21A0">
        <w:rPr>
          <w:rFonts w:eastAsia="Times New Roman" w:cstheme="minorHAnsi"/>
        </w:rPr>
        <w:t xml:space="preserve"> and relief-carved blocks are just some of the methods with which students will have the opportunity to experiment.</w:t>
      </w:r>
      <w:r w:rsidR="00FE21A0">
        <w:rPr>
          <w:b/>
        </w:rPr>
        <w:br/>
      </w:r>
    </w:p>
    <w:p w:rsidR="00582D6C" w:rsidRPr="00241982" w:rsidRDefault="001700CC" w:rsidP="00582D6C">
      <w:pPr>
        <w:rPr>
          <w:b/>
          <w:color w:val="FF0000"/>
        </w:rPr>
      </w:pPr>
      <w:r w:rsidRPr="00241982">
        <w:rPr>
          <w:b/>
          <w:color w:val="FF0000"/>
        </w:rPr>
        <w:t>8TH GRADE THURSDAY BLOCK OF CLASSES:</w:t>
      </w:r>
    </w:p>
    <w:p w:rsidR="00582D6C" w:rsidRDefault="001700CC" w:rsidP="001700CC">
      <w:pPr>
        <w:spacing w:after="0"/>
        <w:ind w:firstLine="720"/>
      </w:pPr>
      <w:r w:rsidRPr="001700CC">
        <w:rPr>
          <w:b/>
        </w:rPr>
        <w:t>SCIENCE LAB</w:t>
      </w:r>
      <w:r w:rsidR="00582D6C">
        <w:t>: Apologia (apologia.com)</w:t>
      </w:r>
    </w:p>
    <w:p w:rsidR="00582D6C" w:rsidRPr="001700CC" w:rsidRDefault="001700CC" w:rsidP="001700CC">
      <w:pPr>
        <w:spacing w:after="0"/>
        <w:ind w:left="720"/>
        <w:rPr>
          <w:b/>
          <w:i/>
        </w:rPr>
      </w:pPr>
      <w:r w:rsidRPr="001700CC">
        <w:rPr>
          <w:b/>
          <w:i/>
        </w:rPr>
        <w:t xml:space="preserve">Book:  </w:t>
      </w:r>
      <w:r w:rsidR="00582D6C" w:rsidRPr="001700CC">
        <w:rPr>
          <w:b/>
          <w:i/>
        </w:rPr>
        <w:t>Exploring Creation with Phy</w:t>
      </w:r>
      <w:r w:rsidRPr="001700CC">
        <w:rPr>
          <w:b/>
          <w:i/>
        </w:rPr>
        <w:t xml:space="preserve">sical Science 2nd Edition </w:t>
      </w:r>
    </w:p>
    <w:p w:rsidR="00582D6C" w:rsidRPr="001700CC" w:rsidRDefault="001700CC" w:rsidP="001700CC">
      <w:pPr>
        <w:spacing w:after="0"/>
        <w:ind w:firstLine="720"/>
        <w:rPr>
          <w:b/>
          <w:i/>
        </w:rPr>
      </w:pPr>
      <w:r w:rsidRPr="001700CC">
        <w:rPr>
          <w:b/>
          <w:i/>
        </w:rPr>
        <w:t xml:space="preserve">Book:  Solutions and Tests </w:t>
      </w:r>
    </w:p>
    <w:p w:rsidR="00582D6C" w:rsidRDefault="00582D6C" w:rsidP="009565CC">
      <w:pPr>
        <w:spacing w:after="0"/>
        <w:ind w:left="720"/>
      </w:pPr>
      <w:r>
        <w:t xml:space="preserve">The text discusses such topics as the atmosphere, the hydrosphere, weather, the structure of the earth, environmentalism, </w:t>
      </w:r>
      <w:proofErr w:type="gramStart"/>
      <w:r>
        <w:t>the</w:t>
      </w:r>
      <w:proofErr w:type="gramEnd"/>
      <w:r>
        <w:t xml:space="preserve"> physics of motion, Newton’s Laws, gravity, and astrophysics. The author concentrates on the myths generated by the hysterical environmentalist movement. There are many hands-on experiments done in class. This class is the Lab portion only.  Students read the chapter and test at home.</w:t>
      </w:r>
    </w:p>
    <w:p w:rsidR="00582D6C" w:rsidRDefault="00DD0A5B" w:rsidP="00DD0A5B">
      <w:pPr>
        <w:spacing w:after="0"/>
        <w:ind w:left="720"/>
      </w:pPr>
      <w:r>
        <w:rPr>
          <w:b/>
        </w:rPr>
        <w:br/>
      </w:r>
      <w:r w:rsidR="009565CC" w:rsidRPr="009565CC">
        <w:rPr>
          <w:b/>
        </w:rPr>
        <w:t>COMPOSITION:</w:t>
      </w:r>
      <w:r w:rsidR="00582D6C">
        <w:t xml:space="preserve"> Institute for Excellence in </w:t>
      </w:r>
      <w:proofErr w:type="gramStart"/>
      <w:r w:rsidR="00582D6C">
        <w:t>Writing</w:t>
      </w:r>
      <w:proofErr w:type="gramEnd"/>
      <w:r w:rsidR="00582D6C">
        <w:t xml:space="preserve"> (excellenceinwriting.com)</w:t>
      </w:r>
    </w:p>
    <w:p w:rsidR="00582D6C" w:rsidRDefault="009565CC" w:rsidP="009565CC">
      <w:pPr>
        <w:spacing w:after="0"/>
        <w:ind w:firstLine="720"/>
      </w:pPr>
      <w:r w:rsidRPr="009565CC">
        <w:rPr>
          <w:b/>
          <w:i/>
        </w:rPr>
        <w:t xml:space="preserve">Book:  </w:t>
      </w:r>
      <w:r w:rsidR="00582D6C" w:rsidRPr="009565CC">
        <w:rPr>
          <w:b/>
          <w:i/>
        </w:rPr>
        <w:t>The Elegant Essay: Building Blocks for Analytica</w:t>
      </w:r>
      <w:r w:rsidRPr="009565CC">
        <w:rPr>
          <w:b/>
          <w:i/>
        </w:rPr>
        <w:t>l Writing 3rd Ed.</w:t>
      </w:r>
      <w:r>
        <w:t xml:space="preserve"> (Myers) </w:t>
      </w:r>
    </w:p>
    <w:p w:rsidR="00582D6C" w:rsidRDefault="009565CC" w:rsidP="00DD0A5B">
      <w:pPr>
        <w:spacing w:after="0"/>
        <w:ind w:left="720"/>
      </w:pPr>
      <w:r>
        <w:t>C</w:t>
      </w:r>
      <w:r w:rsidR="00582D6C">
        <w:t>omposition students will learn to craft well organized thoughtful essays. They will learn to write clear thesis statements, make helpful transitions between paragraphs, give thorough explanations in body paragraphs, and compose satisfying c</w:t>
      </w:r>
      <w:r w:rsidR="00DD0A5B">
        <w:t>onclusions. No</w:t>
      </w:r>
      <w:r w:rsidR="00582D6C">
        <w:t xml:space="preserve"> pre-requisite.</w:t>
      </w:r>
      <w:r w:rsidR="00DD0A5B">
        <w:br/>
      </w:r>
    </w:p>
    <w:p w:rsidR="00582D6C" w:rsidRPr="009565CC" w:rsidRDefault="009565CC" w:rsidP="009565CC">
      <w:pPr>
        <w:ind w:left="720"/>
        <w:rPr>
          <w:b/>
        </w:rPr>
      </w:pPr>
      <w:r w:rsidRPr="009565CC">
        <w:rPr>
          <w:b/>
        </w:rPr>
        <w:t>WORLDVIEW:</w:t>
      </w:r>
      <w:r>
        <w:rPr>
          <w:b/>
        </w:rPr>
        <w:t xml:space="preserve"> </w:t>
      </w:r>
      <w:r>
        <w:rPr>
          <w:b/>
        </w:rPr>
        <w:br/>
      </w:r>
      <w:r w:rsidRPr="009F4CB5">
        <w:rPr>
          <w:b/>
          <w:i/>
        </w:rPr>
        <w:t>No Text to purchase</w:t>
      </w:r>
      <w:r w:rsidRPr="009F4CB5">
        <w:rPr>
          <w:b/>
          <w:i/>
        </w:rPr>
        <w:br/>
      </w:r>
      <w:proofErr w:type="gramStart"/>
      <w:r w:rsidR="00582D6C">
        <w:t>As</w:t>
      </w:r>
      <w:proofErr w:type="gramEnd"/>
      <w:r w:rsidR="00582D6C">
        <w:t xml:space="preserve"> the name of the course is Worldviews, ultimately students will consider a variety of religious worldviews.  Before we can do that, however, we must first be thoroughly comfortable and conversant with a Christian Worldview.  Thus, the first semester will be invested in an overview of Christianity.  The second semester will be spent considering other religions in light of a Christian Worldview.  We will be interacting with Bible passages and John Blanchard’s book, Right with God, as well as regular dialogue about current events from a Christian worldview. So </w:t>
      </w:r>
      <w:proofErr w:type="gramStart"/>
      <w:r w:rsidR="00582D6C">
        <w:t>What’s</w:t>
      </w:r>
      <w:proofErr w:type="gramEnd"/>
      <w:r w:rsidR="00582D6C">
        <w:t xml:space="preserve"> the Difference, by Ridenour will be used second semester.  Worldview can be a component of your History program at home.</w:t>
      </w:r>
      <w:r>
        <w:t xml:space="preserve">  No text to purchase – OliveTree supplies books.</w:t>
      </w:r>
    </w:p>
    <w:p w:rsidR="00582D6C" w:rsidRPr="00241982" w:rsidRDefault="009565CC" w:rsidP="00582D6C">
      <w:pPr>
        <w:rPr>
          <w:b/>
          <w:color w:val="FF0000"/>
        </w:rPr>
      </w:pPr>
      <w:r w:rsidRPr="00241982">
        <w:rPr>
          <w:b/>
          <w:color w:val="FF0000"/>
        </w:rPr>
        <w:t xml:space="preserve">8th Grade </w:t>
      </w:r>
      <w:r w:rsidR="00582D6C" w:rsidRPr="00241982">
        <w:rPr>
          <w:b/>
          <w:color w:val="FF0000"/>
        </w:rPr>
        <w:t>OPTIONAL classes:</w:t>
      </w:r>
    </w:p>
    <w:p w:rsidR="00582D6C" w:rsidRPr="009565CC" w:rsidRDefault="009565CC" w:rsidP="009565CC">
      <w:pPr>
        <w:ind w:left="720"/>
        <w:rPr>
          <w:b/>
        </w:rPr>
      </w:pPr>
      <w:r w:rsidRPr="009565CC">
        <w:rPr>
          <w:b/>
        </w:rPr>
        <w:t>ENGLISH 8</w:t>
      </w:r>
      <w:r w:rsidR="00582D6C">
        <w:t>:</w:t>
      </w:r>
      <w:r>
        <w:t xml:space="preserve">  meets Tuesday</w:t>
      </w:r>
      <w:r>
        <w:br/>
      </w:r>
      <w:r w:rsidRPr="009F4CB5">
        <w:rPr>
          <w:b/>
          <w:i/>
        </w:rPr>
        <w:t>N</w:t>
      </w:r>
      <w:r w:rsidR="00582D6C" w:rsidRPr="009F4CB5">
        <w:rPr>
          <w:b/>
          <w:i/>
        </w:rPr>
        <w:t>o text to purchase</w:t>
      </w:r>
      <w:r w:rsidRPr="009F4CB5">
        <w:rPr>
          <w:b/>
          <w:i/>
        </w:rPr>
        <w:br/>
      </w:r>
      <w:r w:rsidR="00582D6C">
        <w:lastRenderedPageBreak/>
        <w:t xml:space="preserve">Class will focus on reading for enjoyment and understanding- students select books. Reading comprehension; Vocabulary; Grammar are covered. English 8 </w:t>
      </w:r>
      <w:r>
        <w:t xml:space="preserve">(Tue) </w:t>
      </w:r>
      <w:r w:rsidR="00582D6C">
        <w:t xml:space="preserve">and Composition </w:t>
      </w:r>
      <w:r>
        <w:t>(Thur</w:t>
      </w:r>
      <w:proofErr w:type="gramStart"/>
      <w:r>
        <w:t>)</w:t>
      </w:r>
      <w:r w:rsidR="00582D6C">
        <w:t>are</w:t>
      </w:r>
      <w:proofErr w:type="gramEnd"/>
      <w:r w:rsidR="00582D6C">
        <w:t xml:space="preserve"> a complete Language Arts program.</w:t>
      </w:r>
    </w:p>
    <w:p w:rsidR="00582D6C" w:rsidRDefault="009565CC" w:rsidP="00013214">
      <w:pPr>
        <w:ind w:left="720"/>
      </w:pPr>
      <w:r w:rsidRPr="009565CC">
        <w:rPr>
          <w:b/>
        </w:rPr>
        <w:t>SCIENCE 8:</w:t>
      </w:r>
      <w:r>
        <w:t xml:space="preserve"> </w:t>
      </w:r>
      <w:r w:rsidR="00582D6C">
        <w:t>Apologia (apologia.com)</w:t>
      </w:r>
      <w:r>
        <w:t xml:space="preserve"> meets Tuesday</w:t>
      </w:r>
      <w:r w:rsidR="00013214">
        <w:br/>
      </w:r>
      <w:r w:rsidRPr="009565CC">
        <w:rPr>
          <w:b/>
          <w:i/>
        </w:rPr>
        <w:t xml:space="preserve">Book:  </w:t>
      </w:r>
      <w:r w:rsidR="00582D6C" w:rsidRPr="009565CC">
        <w:rPr>
          <w:b/>
          <w:i/>
        </w:rPr>
        <w:t>Exploring Creation with Phy</w:t>
      </w:r>
      <w:r>
        <w:rPr>
          <w:b/>
          <w:i/>
        </w:rPr>
        <w:t xml:space="preserve">sical Science 2nd Edition </w:t>
      </w:r>
      <w:r w:rsidR="00013214">
        <w:br/>
      </w:r>
      <w:r w:rsidRPr="009565CC">
        <w:rPr>
          <w:b/>
          <w:i/>
        </w:rPr>
        <w:t xml:space="preserve">Book:  </w:t>
      </w:r>
      <w:r>
        <w:rPr>
          <w:b/>
          <w:i/>
        </w:rPr>
        <w:t xml:space="preserve">Solutions and Tests </w:t>
      </w:r>
      <w:r w:rsidR="00013214">
        <w:br/>
      </w:r>
      <w:r w:rsidR="00582D6C">
        <w:t>The text discusses such topics as the atmosphere, the hydrosphere, weather, the structure of the earth, environmentalism, the physics of motion, Newton’s Laws, gravity, and astrophysics taught from a thoroughly Christian perspective. The author concentrates on the myths generated by the hysterical environmentalist movement.</w:t>
      </w:r>
      <w:r>
        <w:t xml:space="preserve">  Testing is done at home.</w:t>
      </w:r>
    </w:p>
    <w:p w:rsidR="00582D6C" w:rsidRDefault="00013214" w:rsidP="00013214">
      <w:pPr>
        <w:ind w:left="720"/>
      </w:pPr>
      <w:r w:rsidRPr="00013214">
        <w:rPr>
          <w:b/>
        </w:rPr>
        <w:t>MATH:</w:t>
      </w:r>
      <w:r w:rsidR="00582D6C">
        <w:t xml:space="preserve"> </w:t>
      </w:r>
      <w:r>
        <w:t xml:space="preserve">Pre-Algebra </w:t>
      </w:r>
      <w:r w:rsidR="00582D6C">
        <w:t>Math U See (mathusee.com)</w:t>
      </w:r>
      <w:r w:rsidR="009F4CB5">
        <w:t xml:space="preserve"> meets Tuesday and Thursday</w:t>
      </w:r>
      <w:r>
        <w:br/>
      </w:r>
      <w:r w:rsidRPr="00013214">
        <w:rPr>
          <w:b/>
          <w:i/>
        </w:rPr>
        <w:t xml:space="preserve">Book:  </w:t>
      </w:r>
      <w:r w:rsidR="00582D6C" w:rsidRPr="00013214">
        <w:rPr>
          <w:b/>
          <w:i/>
        </w:rPr>
        <w:t>Math U See Pre-Algebra Level Up Base Set</w:t>
      </w:r>
      <w:r w:rsidR="00582D6C">
        <w:t xml:space="preserve"> (includes all materials for parent and student)</w:t>
      </w:r>
      <w:r>
        <w:br/>
      </w:r>
      <w:r w:rsidR="00582D6C">
        <w:t>With homeschooled students coming from many different math curriculum’s, we highly recommend students take the Pre-Algebra class at OliveTree if you plan to take high school math at OliveTree.  Please ensure your student is ready for Pre-Algebra by taking this placement test (copy URL below and paste in your browser)</w:t>
      </w:r>
      <w:r>
        <w:t xml:space="preserve"> </w:t>
      </w:r>
      <w:r w:rsidR="00582D6C">
        <w:t>http://mathusee.com/placement/assessments/pre-algebra-placement-assessment/</w:t>
      </w:r>
    </w:p>
    <w:p w:rsidR="00582D6C" w:rsidRDefault="00582D6C" w:rsidP="00013214">
      <w:pPr>
        <w:spacing w:after="0"/>
      </w:pPr>
      <w:r>
        <w:t xml:space="preserve"> </w:t>
      </w:r>
      <w:r w:rsidR="009565CC">
        <w:tab/>
      </w:r>
      <w:r w:rsidR="00013214" w:rsidRPr="00013214">
        <w:rPr>
          <w:b/>
        </w:rPr>
        <w:t>MATH:</w:t>
      </w:r>
      <w:r>
        <w:t xml:space="preserve"> </w:t>
      </w:r>
      <w:r w:rsidR="00013214">
        <w:t xml:space="preserve">Algebra 1 </w:t>
      </w:r>
      <w:r>
        <w:t>Math U See (mathusee.com</w:t>
      </w:r>
      <w:proofErr w:type="gramStart"/>
      <w:r>
        <w:t>)</w:t>
      </w:r>
      <w:r w:rsidR="009F4CB5">
        <w:t xml:space="preserve">  meets</w:t>
      </w:r>
      <w:proofErr w:type="gramEnd"/>
      <w:r w:rsidR="009F4CB5">
        <w:t xml:space="preserve"> Tuesday and Thursday</w:t>
      </w:r>
    </w:p>
    <w:p w:rsidR="00582D6C" w:rsidRDefault="00013214" w:rsidP="00013214">
      <w:pPr>
        <w:spacing w:after="0"/>
        <w:ind w:firstLine="720"/>
      </w:pPr>
      <w:r w:rsidRPr="00013214">
        <w:rPr>
          <w:b/>
          <w:i/>
        </w:rPr>
        <w:t xml:space="preserve">Book:  </w:t>
      </w:r>
      <w:r w:rsidR="00582D6C" w:rsidRPr="00013214">
        <w:rPr>
          <w:b/>
          <w:i/>
        </w:rPr>
        <w:t xml:space="preserve">Math U See Algebra 1 Level </w:t>
      </w:r>
      <w:proofErr w:type="gramStart"/>
      <w:r w:rsidR="00582D6C" w:rsidRPr="00013214">
        <w:rPr>
          <w:b/>
          <w:i/>
        </w:rPr>
        <w:t>Up</w:t>
      </w:r>
      <w:proofErr w:type="gramEnd"/>
      <w:r w:rsidR="00582D6C" w:rsidRPr="00013214">
        <w:rPr>
          <w:b/>
          <w:i/>
        </w:rPr>
        <w:t xml:space="preserve"> Base Set</w:t>
      </w:r>
      <w:r w:rsidR="00582D6C">
        <w:t xml:space="preserve"> (includes all materials for parent and student)</w:t>
      </w:r>
    </w:p>
    <w:p w:rsidR="00370D15" w:rsidRDefault="00013214" w:rsidP="00DD0A5B">
      <w:pPr>
        <w:spacing w:after="0"/>
        <w:ind w:left="720"/>
      </w:pPr>
      <w:r>
        <w:t>Algebra 1 is</w:t>
      </w:r>
      <w:r w:rsidR="00582D6C">
        <w:t xml:space="preserve"> offered to students who have completed Pr</w:t>
      </w:r>
      <w:r>
        <w:t xml:space="preserve">e-Algebra (see High </w:t>
      </w:r>
      <w:proofErr w:type="gramStart"/>
      <w:r>
        <w:t xml:space="preserve">School </w:t>
      </w:r>
      <w:r w:rsidR="0016585F">
        <w:t xml:space="preserve"> list</w:t>
      </w:r>
      <w:proofErr w:type="gramEnd"/>
      <w:r w:rsidR="0016585F">
        <w:t xml:space="preserve"> for book and description).</w:t>
      </w:r>
    </w:p>
    <w:p w:rsidR="00DD0A5B" w:rsidRDefault="00DD0A5B" w:rsidP="00DD0A5B">
      <w:pPr>
        <w:spacing w:after="0"/>
        <w:ind w:left="720"/>
      </w:pPr>
    </w:p>
    <w:p w:rsidR="00DD0A5B" w:rsidRDefault="00DD0A5B" w:rsidP="00961535">
      <w:pPr>
        <w:ind w:left="720"/>
      </w:pPr>
      <w:r>
        <w:rPr>
          <w:b/>
        </w:rPr>
        <w:t>7</w:t>
      </w:r>
      <w:r w:rsidRPr="00DD0A5B">
        <w:rPr>
          <w:b/>
          <w:vertAlign w:val="superscript"/>
        </w:rPr>
        <w:t>th</w:t>
      </w:r>
      <w:r>
        <w:rPr>
          <w:b/>
        </w:rPr>
        <w:t>/8</w:t>
      </w:r>
      <w:r w:rsidRPr="00DD0A5B">
        <w:rPr>
          <w:b/>
          <w:vertAlign w:val="superscript"/>
        </w:rPr>
        <w:t>th</w:t>
      </w:r>
      <w:r>
        <w:rPr>
          <w:b/>
        </w:rPr>
        <w:t xml:space="preserve"> Grade BOOK CLUB – </w:t>
      </w:r>
      <w:r w:rsidR="00C8458E">
        <w:t>m</w:t>
      </w:r>
      <w:r w:rsidRPr="00C8458E">
        <w:t>eets Tuesdays before lunch</w:t>
      </w:r>
      <w:r w:rsidR="00C8458E">
        <w:br/>
      </w:r>
      <w:r w:rsidR="00961535" w:rsidRPr="00961535">
        <w:rPr>
          <w:b/>
          <w:i/>
        </w:rPr>
        <w:t>Book:  Hatchet by Gary Paulsen</w:t>
      </w:r>
      <w:r w:rsidR="00961535" w:rsidRPr="00961535">
        <w:rPr>
          <w:b/>
          <w:i/>
        </w:rPr>
        <w:br/>
      </w:r>
      <w:proofErr w:type="gramStart"/>
      <w:r w:rsidR="00961535" w:rsidRPr="00961535">
        <w:t>Calling</w:t>
      </w:r>
      <w:proofErr w:type="gramEnd"/>
      <w:r w:rsidR="00961535" w:rsidRPr="00961535">
        <w:t xml:space="preserve"> all 7th and 8th grade book worms! We're jumping into a year of adventure from a cozy Olive Tree classroom! Join us and begin the year following thirteen year old Brian Robeson on his Alaskan wilderness survival as we read Gary Paulsen's Hatchet. From there we'll decide as a class where we want to adventure next. Class time will be spent discussing our current novel, reading short stories aloud and, of course, planning our next adventures. Students will be expected to complete reading at home. Gary Paulsen's Hatchet will be the first required book.</w:t>
      </w:r>
      <w:r w:rsidR="00961535">
        <w:br/>
      </w:r>
      <w:r>
        <w:rPr>
          <w:b/>
        </w:rPr>
        <w:br/>
        <w:t>7</w:t>
      </w:r>
      <w:r w:rsidRPr="00DD0A5B">
        <w:rPr>
          <w:b/>
          <w:vertAlign w:val="superscript"/>
        </w:rPr>
        <w:t>th</w:t>
      </w:r>
      <w:r>
        <w:rPr>
          <w:b/>
        </w:rPr>
        <w:t>/8</w:t>
      </w:r>
      <w:r w:rsidRPr="00DD0A5B">
        <w:rPr>
          <w:b/>
          <w:vertAlign w:val="superscript"/>
        </w:rPr>
        <w:t>th</w:t>
      </w:r>
      <w:r>
        <w:rPr>
          <w:b/>
        </w:rPr>
        <w:t xml:space="preserve"> Grade ART – </w:t>
      </w:r>
      <w:r w:rsidR="00C8458E">
        <w:t>m</w:t>
      </w:r>
      <w:r w:rsidRPr="00C8458E">
        <w:t>eets Thursdays before lunch</w:t>
      </w:r>
      <w:r w:rsidR="00FE21A0" w:rsidRPr="00C8458E">
        <w:br/>
      </w:r>
      <w:r w:rsidR="00FE21A0" w:rsidRPr="00FE21A0">
        <w:rPr>
          <w:rFonts w:eastAsia="Times New Roman" w:cstheme="minorHAnsi"/>
        </w:rPr>
        <w:t>Students will explore different types of printmaking, and the amazing results they produce.  Along the way, students will learn about other artists, composition and color theory.  Printmaking allows the artist to create multiple impressions from the same plate of block, yet each one is unique.  Screen</w:t>
      </w:r>
      <w:r w:rsidR="00FE21A0">
        <w:rPr>
          <w:rFonts w:eastAsia="Times New Roman" w:cstheme="minorHAnsi"/>
        </w:rPr>
        <w:t xml:space="preserve"> </w:t>
      </w:r>
      <w:r w:rsidR="00FE21A0" w:rsidRPr="00FE21A0">
        <w:rPr>
          <w:rFonts w:eastAsia="Times New Roman" w:cstheme="minorHAnsi"/>
        </w:rPr>
        <w:t xml:space="preserve">printing, </w:t>
      </w:r>
      <w:proofErr w:type="spellStart"/>
      <w:r w:rsidR="00FE21A0" w:rsidRPr="00FE21A0">
        <w:rPr>
          <w:rFonts w:eastAsia="Times New Roman" w:cstheme="minorHAnsi"/>
        </w:rPr>
        <w:t>collagraph</w:t>
      </w:r>
      <w:proofErr w:type="spellEnd"/>
      <w:r w:rsidR="00FE21A0" w:rsidRPr="00FE21A0">
        <w:rPr>
          <w:rFonts w:eastAsia="Times New Roman" w:cstheme="minorHAnsi"/>
        </w:rPr>
        <w:t xml:space="preserve"> and relief-carved blocks are just some of the methods with which students will have the opportunity to experiment.</w:t>
      </w:r>
      <w:r w:rsidR="00FE21A0">
        <w:rPr>
          <w:b/>
        </w:rPr>
        <w:br/>
      </w:r>
    </w:p>
    <w:p w:rsidR="00725391" w:rsidRDefault="00370D15" w:rsidP="00DD0A5B">
      <w:pPr>
        <w:spacing w:after="0"/>
        <w:ind w:left="720"/>
        <w:jc w:val="right"/>
      </w:pPr>
      <w:r>
        <w:rPr>
          <w:rStyle w:val="Emphasis"/>
        </w:rPr>
        <w:t>OliveTree reserves the right to cancel classes if minimum enrollment is not met.</w:t>
      </w:r>
    </w:p>
    <w:sectPr w:rsidR="00725391" w:rsidSect="00725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D6C"/>
    <w:rsid w:val="00013214"/>
    <w:rsid w:val="00043980"/>
    <w:rsid w:val="00056F6E"/>
    <w:rsid w:val="000F0E9E"/>
    <w:rsid w:val="000F638D"/>
    <w:rsid w:val="00155C07"/>
    <w:rsid w:val="0015775A"/>
    <w:rsid w:val="0016585F"/>
    <w:rsid w:val="001700CC"/>
    <w:rsid w:val="0019581D"/>
    <w:rsid w:val="00224192"/>
    <w:rsid w:val="002268ED"/>
    <w:rsid w:val="00236486"/>
    <w:rsid w:val="00241982"/>
    <w:rsid w:val="00370D15"/>
    <w:rsid w:val="0048592F"/>
    <w:rsid w:val="00512837"/>
    <w:rsid w:val="00582D6C"/>
    <w:rsid w:val="00725391"/>
    <w:rsid w:val="00744046"/>
    <w:rsid w:val="007927B5"/>
    <w:rsid w:val="0080038E"/>
    <w:rsid w:val="008D7E15"/>
    <w:rsid w:val="00930F36"/>
    <w:rsid w:val="009565CC"/>
    <w:rsid w:val="00961535"/>
    <w:rsid w:val="009F4CB5"/>
    <w:rsid w:val="00C8458E"/>
    <w:rsid w:val="00CF3134"/>
    <w:rsid w:val="00D16A51"/>
    <w:rsid w:val="00DD0A5B"/>
    <w:rsid w:val="00E005BD"/>
    <w:rsid w:val="00ED7372"/>
    <w:rsid w:val="00FC2F74"/>
    <w:rsid w:val="00FE21A0"/>
    <w:rsid w:val="00F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0D15"/>
    <w:rPr>
      <w:i/>
      <w:iCs/>
    </w:rPr>
  </w:style>
</w:styles>
</file>

<file path=word/webSettings.xml><?xml version="1.0" encoding="utf-8"?>
<w:webSettings xmlns:r="http://schemas.openxmlformats.org/officeDocument/2006/relationships" xmlns:w="http://schemas.openxmlformats.org/wordprocessingml/2006/main">
  <w:divs>
    <w:div w:id="223101504">
      <w:bodyDiv w:val="1"/>
      <w:marLeft w:val="0"/>
      <w:marRight w:val="0"/>
      <w:marTop w:val="0"/>
      <w:marBottom w:val="0"/>
      <w:divBdr>
        <w:top w:val="none" w:sz="0" w:space="0" w:color="auto"/>
        <w:left w:val="none" w:sz="0" w:space="0" w:color="auto"/>
        <w:bottom w:val="none" w:sz="0" w:space="0" w:color="auto"/>
        <w:right w:val="none" w:sz="0" w:space="0" w:color="auto"/>
      </w:divBdr>
      <w:divsChild>
        <w:div w:id="1096444198">
          <w:marLeft w:val="0"/>
          <w:marRight w:val="0"/>
          <w:marTop w:val="0"/>
          <w:marBottom w:val="0"/>
          <w:divBdr>
            <w:top w:val="none" w:sz="0" w:space="0" w:color="auto"/>
            <w:left w:val="none" w:sz="0" w:space="0" w:color="auto"/>
            <w:bottom w:val="none" w:sz="0" w:space="0" w:color="auto"/>
            <w:right w:val="none" w:sz="0" w:space="0" w:color="auto"/>
          </w:divBdr>
        </w:div>
      </w:divsChild>
    </w:div>
    <w:div w:id="2746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OliveTree</dc:creator>
  <cp:lastModifiedBy>OliveTree</cp:lastModifiedBy>
  <cp:revision>3</cp:revision>
  <cp:lastPrinted>2017-04-27T13:52:00Z</cp:lastPrinted>
  <dcterms:created xsi:type="dcterms:W3CDTF">2017-08-09T17:14:00Z</dcterms:created>
  <dcterms:modified xsi:type="dcterms:W3CDTF">2017-08-09T17:15:00Z</dcterms:modified>
</cp:coreProperties>
</file>